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1984"/>
        <w:gridCol w:w="3402"/>
      </w:tblGrid>
      <w:tr w:rsidR="0070422B" w:rsidRPr="00EF7383" w14:paraId="727F4AB4" w14:textId="77777777" w:rsidTr="00A0044B">
        <w:trPr>
          <w:trHeight w:val="288"/>
        </w:trPr>
        <w:tc>
          <w:tcPr>
            <w:tcW w:w="11199" w:type="dxa"/>
            <w:gridSpan w:val="4"/>
            <w:shd w:val="clear" w:color="auto" w:fill="2F5496" w:themeFill="accent1" w:themeFillShade="BF"/>
          </w:tcPr>
          <w:p w14:paraId="1F0A8AE6" w14:textId="5568C0DA" w:rsidR="0070422B" w:rsidRPr="00EF7383" w:rsidRDefault="0070422B" w:rsidP="00AB3B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CUSTOMER INFORMATION </w:t>
            </w:r>
            <w:r w:rsidRPr="002F55C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>(to be filled by Sender)</w:t>
            </w:r>
          </w:p>
        </w:tc>
      </w:tr>
      <w:tr w:rsidR="00725458" w:rsidRPr="00EF7383" w14:paraId="7C281B54" w14:textId="77777777" w:rsidTr="00A0044B">
        <w:trPr>
          <w:trHeight w:hRule="exact" w:val="421"/>
        </w:trPr>
        <w:tc>
          <w:tcPr>
            <w:tcW w:w="2978" w:type="dxa"/>
            <w:shd w:val="clear" w:color="auto" w:fill="D9E2F3" w:themeFill="accent1" w:themeFillTint="33"/>
            <w:vAlign w:val="center"/>
          </w:tcPr>
          <w:p w14:paraId="1861E197" w14:textId="15168FDF" w:rsidR="00725458" w:rsidRPr="00A0044B" w:rsidRDefault="00725458" w:rsidP="00704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A0044B">
              <w:rPr>
                <w:rFonts w:ascii="Arial" w:hAnsi="Arial" w:cs="Arial"/>
                <w:b/>
                <w:bCs/>
                <w:sz w:val="20"/>
                <w:szCs w:val="20"/>
              </w:rPr>
              <w:t>Request Date</w:t>
            </w:r>
          </w:p>
        </w:tc>
        <w:tc>
          <w:tcPr>
            <w:tcW w:w="2835" w:type="dxa"/>
            <w:vAlign w:val="center"/>
          </w:tcPr>
          <w:p w14:paraId="7E181D9E" w14:textId="6D24E671" w:rsidR="00725458" w:rsidRPr="00A76B1D" w:rsidRDefault="004170C3" w:rsidP="007042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357683"/>
                <w:lock w:val="sdtLocked"/>
                <w:placeholder>
                  <w:docPart w:val="38C004211BD34D4A863CE1FADC3F3137"/>
                </w:placeholder>
                <w:showingPlcHdr/>
                <w:date w:fullDate="2024-08-29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51FCE" w:rsidRPr="00CA35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E352656" w14:textId="39DD22BF" w:rsidR="00725458" w:rsidRPr="00A0044B" w:rsidRDefault="00725458" w:rsidP="00704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A0044B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4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27282462"/>
              <w:placeholder>
                <w:docPart w:val="5614CA97185C4271AAA1053EAC5BD62C"/>
              </w:placeholder>
              <w:showingPlcHdr/>
            </w:sdtPr>
            <w:sdtEndPr/>
            <w:sdtContent>
              <w:p w14:paraId="5154CE71" w14:textId="509971E1" w:rsidR="00725458" w:rsidRPr="00A76B1D" w:rsidRDefault="001E6D77" w:rsidP="00EF738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  <w:p w14:paraId="580CBFD4" w14:textId="21F94AE6" w:rsidR="00725458" w:rsidRPr="00A76B1D" w:rsidRDefault="00725458" w:rsidP="007042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458" w:rsidRPr="00EF7383" w14:paraId="3C0BBD17" w14:textId="77777777" w:rsidTr="00A0044B">
        <w:trPr>
          <w:trHeight w:hRule="exact" w:val="421"/>
        </w:trPr>
        <w:tc>
          <w:tcPr>
            <w:tcW w:w="2978" w:type="dxa"/>
            <w:shd w:val="clear" w:color="auto" w:fill="D9E2F3" w:themeFill="accent1" w:themeFillTint="33"/>
            <w:vAlign w:val="center"/>
          </w:tcPr>
          <w:p w14:paraId="29AD5443" w14:textId="1D9A0C78" w:rsidR="00725458" w:rsidRPr="00A0044B" w:rsidRDefault="00725458" w:rsidP="00725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A0044B">
              <w:rPr>
                <w:rFonts w:ascii="Arial" w:hAnsi="Arial" w:cs="Arial"/>
                <w:b/>
                <w:bCs/>
                <w:sz w:val="20"/>
                <w:szCs w:val="20"/>
              </w:rPr>
              <w:t>Requestor</w:t>
            </w:r>
          </w:p>
        </w:tc>
        <w:tc>
          <w:tcPr>
            <w:tcW w:w="2835" w:type="dxa"/>
            <w:vAlign w:val="center"/>
          </w:tcPr>
          <w:p w14:paraId="394E7AFC" w14:textId="4476B756" w:rsidR="00725458" w:rsidRPr="00A76B1D" w:rsidRDefault="004170C3" w:rsidP="007254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7243469"/>
                <w:placeholder>
                  <w:docPart w:val="C6F7EC2D9D0D4FBBACE50F445E5DA9C4"/>
                </w:placeholder>
                <w:showingPlcHdr/>
              </w:sdtPr>
              <w:sdtEndPr/>
              <w:sdtContent>
                <w:r w:rsidR="001E6D77"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sdtContent>
            </w:sdt>
          </w:p>
          <w:p w14:paraId="798653CC" w14:textId="328377C6" w:rsidR="00725458" w:rsidRPr="00A76B1D" w:rsidRDefault="00725458" w:rsidP="00725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3149A190" w14:textId="738ADA57" w:rsidR="00725458" w:rsidRPr="00A0044B" w:rsidRDefault="00725458" w:rsidP="00725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A0044B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9619055"/>
              <w:placeholder>
                <w:docPart w:val="8788534526E94E119CCA4AEE7C3083CD"/>
              </w:placeholder>
              <w:showingPlcHdr/>
            </w:sdtPr>
            <w:sdtEndPr/>
            <w:sdtContent>
              <w:p w14:paraId="1156693A" w14:textId="25E96B6B" w:rsidR="00725458" w:rsidRPr="00A76B1D" w:rsidRDefault="001E6D77" w:rsidP="0072545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phone no</w:t>
                </w:r>
              </w:p>
            </w:sdtContent>
          </w:sdt>
          <w:p w14:paraId="70C7CCE1" w14:textId="39265866" w:rsidR="00725458" w:rsidRPr="00A76B1D" w:rsidRDefault="00725458" w:rsidP="00725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458" w:rsidRPr="00EF7383" w14:paraId="5A354B5C" w14:textId="77777777" w:rsidTr="00A0044B">
        <w:trPr>
          <w:trHeight w:hRule="exact" w:val="421"/>
        </w:trPr>
        <w:tc>
          <w:tcPr>
            <w:tcW w:w="2978" w:type="dxa"/>
            <w:shd w:val="clear" w:color="auto" w:fill="D9E2F3" w:themeFill="accent1" w:themeFillTint="33"/>
            <w:vAlign w:val="center"/>
          </w:tcPr>
          <w:p w14:paraId="432A8E3D" w14:textId="30E73D75" w:rsidR="00725458" w:rsidRPr="00A0044B" w:rsidRDefault="00725458" w:rsidP="0072545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004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A00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Requestor </w:t>
            </w:r>
            <w:r w:rsidR="00206A3E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8221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4670925"/>
              <w:placeholder>
                <w:docPart w:val="C05B7CD3F3844EFA833F5193CD968032"/>
              </w:placeholder>
              <w:showingPlcHdr/>
            </w:sdtPr>
            <w:sdtEndPr/>
            <w:sdtContent>
              <w:p w14:paraId="7E0EAA68" w14:textId="3336867D" w:rsidR="00725458" w:rsidRPr="00A76B1D" w:rsidRDefault="001E6D77" w:rsidP="0072545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email address.</w:t>
                </w:r>
              </w:p>
            </w:sdtContent>
          </w:sdt>
          <w:p w14:paraId="6D57BE88" w14:textId="77777777" w:rsidR="00725458" w:rsidRPr="00A76B1D" w:rsidRDefault="00725458" w:rsidP="007254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4D895" w14:textId="1C410E0F" w:rsidR="002178F1" w:rsidRPr="00EF7383" w:rsidRDefault="002178F1" w:rsidP="00760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1194" w:type="dxa"/>
        <w:tblInd w:w="-431" w:type="dxa"/>
        <w:tblLook w:val="04A0" w:firstRow="1" w:lastRow="0" w:firstColumn="1" w:lastColumn="0" w:noHBand="0" w:noVBand="1"/>
      </w:tblPr>
      <w:tblGrid>
        <w:gridCol w:w="3970"/>
        <w:gridCol w:w="1843"/>
        <w:gridCol w:w="850"/>
        <w:gridCol w:w="2127"/>
        <w:gridCol w:w="2404"/>
      </w:tblGrid>
      <w:tr w:rsidR="0075592A" w:rsidRPr="00EF7383" w14:paraId="69D96C04" w14:textId="77777777" w:rsidTr="0070422B">
        <w:trPr>
          <w:trHeight w:val="238"/>
        </w:trPr>
        <w:tc>
          <w:tcPr>
            <w:tcW w:w="11194" w:type="dxa"/>
            <w:gridSpan w:val="5"/>
            <w:shd w:val="clear" w:color="auto" w:fill="2F5496" w:themeFill="accent1" w:themeFillShade="BF"/>
          </w:tcPr>
          <w:p w14:paraId="505BB91D" w14:textId="1C944853" w:rsidR="0075592A" w:rsidRPr="00EF7383" w:rsidRDefault="0075592A" w:rsidP="00BA56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ANALYSIS REQUEST DETAILS</w:t>
            </w:r>
            <w:r w:rsidR="002434CD" w:rsidRPr="00EF738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434CD" w:rsidRPr="002F55C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4"/>
                <w:szCs w:val="14"/>
              </w:rPr>
              <w:t>(to be filled by Sender)</w:t>
            </w:r>
          </w:p>
        </w:tc>
      </w:tr>
      <w:tr w:rsidR="00BC07E9" w:rsidRPr="00EF7383" w14:paraId="5D782983" w14:textId="77777777" w:rsidTr="00EF7383">
        <w:trPr>
          <w:trHeight w:hRule="exact" w:val="347"/>
        </w:trPr>
        <w:tc>
          <w:tcPr>
            <w:tcW w:w="3970" w:type="dxa"/>
            <w:shd w:val="clear" w:color="auto" w:fill="D9E2F3" w:themeFill="accent1" w:themeFillTint="33"/>
            <w:vAlign w:val="center"/>
          </w:tcPr>
          <w:p w14:paraId="5511D787" w14:textId="322D831A" w:rsidR="007742BC" w:rsidRPr="00EF7383" w:rsidRDefault="007742BC" w:rsidP="00EF738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Quote No</w:t>
            </w:r>
            <w:r w:rsidR="00FD4413" w:rsidRPr="00EF7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z w:val="14"/>
                <w:szCs w:val="20"/>
              </w:rPr>
              <w:t>(Mandatory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20"/>
              </w:rPr>
              <w:t xml:space="preserve"> 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z w:val="14"/>
                <w:szCs w:val="20"/>
              </w:rPr>
              <w:t>for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pacing w:val="-2"/>
                <w:sz w:val="14"/>
                <w:szCs w:val="20"/>
              </w:rPr>
              <w:t xml:space="preserve"> 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z w:val="14"/>
                <w:szCs w:val="20"/>
              </w:rPr>
              <w:t>registration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pacing w:val="1"/>
                <w:sz w:val="14"/>
                <w:szCs w:val="20"/>
              </w:rPr>
              <w:t xml:space="preserve"> 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z w:val="14"/>
                <w:szCs w:val="20"/>
              </w:rPr>
              <w:t>of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20"/>
              </w:rPr>
              <w:t xml:space="preserve"> </w:t>
            </w:r>
            <w:r w:rsidR="00FD4413" w:rsidRPr="002F55C9">
              <w:rPr>
                <w:rFonts w:ascii="Arial" w:hAnsi="Arial" w:cs="Arial"/>
                <w:b/>
                <w:bCs/>
                <w:color w:val="231F20"/>
                <w:sz w:val="14"/>
                <w:szCs w:val="20"/>
              </w:rPr>
              <w:t>samples)</w:t>
            </w:r>
          </w:p>
        </w:tc>
        <w:tc>
          <w:tcPr>
            <w:tcW w:w="2693" w:type="dxa"/>
            <w:gridSpan w:val="2"/>
            <w:vAlign w:val="center"/>
          </w:tcPr>
          <w:p w14:paraId="5F8A4033" w14:textId="3B4248FC" w:rsidR="00A76B1D" w:rsidRPr="00A76B1D" w:rsidRDefault="00A76B1D" w:rsidP="00A76B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B1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9031105"/>
                <w:placeholder>
                  <w:docPart w:val="566EA58A24C64F43A9B15809AD7B2FCD"/>
                </w:placeholder>
                <w:showingPlcHdr/>
              </w:sdtPr>
              <w:sdtEndPr/>
              <w:sdtContent>
                <w:r w:rsidR="00751FCE"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quote no.</w:t>
                </w:r>
              </w:sdtContent>
            </w:sdt>
          </w:p>
          <w:p w14:paraId="40CAAD0C" w14:textId="3CEC2997" w:rsidR="007742BC" w:rsidRPr="00A76B1D" w:rsidRDefault="007742BC" w:rsidP="00BC07E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F8F5D15" w14:textId="170B4EDF" w:rsidR="007742BC" w:rsidRPr="008E7218" w:rsidRDefault="007742BC" w:rsidP="00BC07E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PO No</w:t>
            </w:r>
            <w:r w:rsidR="00E47B10"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7B10" w:rsidRPr="00206A3E">
              <w:rPr>
                <w:rFonts w:ascii="Arial" w:hAnsi="Arial" w:cs="Arial"/>
                <w:b/>
                <w:bCs/>
                <w:sz w:val="14"/>
                <w:szCs w:val="14"/>
              </w:rPr>
              <w:t>(if available)</w:t>
            </w:r>
          </w:p>
        </w:tc>
        <w:tc>
          <w:tcPr>
            <w:tcW w:w="2404" w:type="dxa"/>
            <w:vAlign w:val="center"/>
          </w:tcPr>
          <w:p w14:paraId="052A4B11" w14:textId="197FC252" w:rsidR="00A76B1D" w:rsidRPr="00A76B1D" w:rsidRDefault="00A76B1D" w:rsidP="00A76B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B1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5326536"/>
                <w:placeholder>
                  <w:docPart w:val="1034945BFB4649978A2663839963F382"/>
                </w:placeholder>
                <w:showingPlcHdr/>
              </w:sdtPr>
              <w:sdtEndPr/>
              <w:sdtContent>
                <w:r w:rsidR="00751FCE"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PO no.</w:t>
                </w:r>
              </w:sdtContent>
            </w:sdt>
          </w:p>
          <w:p w14:paraId="29F2AA33" w14:textId="69F5C433" w:rsidR="007742BC" w:rsidRPr="00A76B1D" w:rsidRDefault="007742BC" w:rsidP="00BC07E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7E9" w:rsidRPr="00EF7383" w14:paraId="32D17338" w14:textId="77777777" w:rsidTr="00FA3F14">
        <w:trPr>
          <w:trHeight w:val="347"/>
        </w:trPr>
        <w:tc>
          <w:tcPr>
            <w:tcW w:w="581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24B4A0" w14:textId="7608B81C" w:rsidR="00FA3F14" w:rsidRDefault="007742BC" w:rsidP="00EF7383">
            <w:pPr>
              <w:spacing w:before="40" w:after="40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Rush </w:t>
            </w:r>
            <w:r w:rsidR="00206A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E14189"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ervice</w:t>
            </w:r>
            <w:r w:rsidR="00FA3F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F14" w:rsidRPr="00FA3F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- </w:t>
            </w:r>
            <w:r w:rsidR="00FA3F14">
              <w:rPr>
                <w:rFonts w:ascii="Arial" w:hAnsi="Arial" w:cs="Arial"/>
                <w:b/>
                <w:color w:val="231F20"/>
                <w:sz w:val="14"/>
                <w:szCs w:val="14"/>
              </w:rPr>
              <w:t>as</w:t>
            </w:r>
            <w:r w:rsidR="00206A3E" w:rsidRPr="00FA3F14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mutually agreed</w:t>
            </w:r>
            <w:r w:rsidR="00FA3F14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. </w:t>
            </w:r>
          </w:p>
          <w:p w14:paraId="5C6A5204" w14:textId="3D99EC45" w:rsidR="002E1A70" w:rsidRPr="008E7218" w:rsidRDefault="00FA3F14" w:rsidP="00EF738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A42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Send requests </w:t>
            </w:r>
            <w:r w:rsidR="0083238B" w:rsidRPr="00634A42">
              <w:rPr>
                <w:rFonts w:ascii="Arial" w:hAnsi="Arial" w:cs="Arial"/>
                <w:b/>
                <w:color w:val="231F20"/>
                <w:sz w:val="14"/>
                <w:szCs w:val="14"/>
              </w:rPr>
              <w:t>5</w:t>
            </w:r>
            <w:r w:rsidRPr="00634A42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WD in advance to </w:t>
            </w:r>
            <w:hyperlink r:id="rId7" w:history="1">
              <w:r w:rsidR="00E16CEE" w:rsidRPr="00CB703E">
                <w:rPr>
                  <w:rStyle w:val="Hyperlink"/>
                  <w:rFonts w:ascii="Arial" w:hAnsi="Arial" w:cs="Arial"/>
                  <w:sz w:val="14"/>
                  <w:szCs w:val="14"/>
                </w:rPr>
                <w:t>SampleReceiptBPTMEL@eurofinsanz.com</w:t>
              </w:r>
            </w:hyperlink>
            <w:r w:rsidR="00E16CE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34A42">
              <w:rPr>
                <w:rFonts w:ascii="Arial" w:hAnsi="Arial" w:cs="Arial"/>
                <w:b/>
                <w:color w:val="231F20"/>
                <w:sz w:val="14"/>
                <w:szCs w:val="14"/>
              </w:rPr>
              <w:t>or your Eurofins Project Manager</w:t>
            </w:r>
          </w:p>
        </w:tc>
        <w:tc>
          <w:tcPr>
            <w:tcW w:w="5381" w:type="dxa"/>
            <w:gridSpan w:val="3"/>
            <w:vAlign w:val="center"/>
          </w:tcPr>
          <w:p w14:paraId="2C577933" w14:textId="1D04F4DC" w:rsidR="002E1A70" w:rsidRPr="00EF7383" w:rsidRDefault="00C73023" w:rsidP="00BC07E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2E1A70" w:rsidRPr="00EF7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2BC" w:rsidRPr="00EF7383">
              <w:rPr>
                <w:rFonts w:ascii="Arial" w:hAnsi="Arial" w:cs="Arial"/>
                <w:sz w:val="20"/>
                <w:szCs w:val="20"/>
              </w:rPr>
              <w:t>No</w:t>
            </w:r>
            <w:r w:rsidR="002E1A70" w:rsidRPr="00EF738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2E1A70" w:rsidRPr="00EF7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2BC" w:rsidRPr="00EF7383">
              <w:rPr>
                <w:rFonts w:ascii="Arial" w:hAnsi="Arial" w:cs="Arial"/>
                <w:sz w:val="20"/>
                <w:szCs w:val="20"/>
              </w:rPr>
              <w:t>Yes</w:t>
            </w:r>
            <w:r w:rsidR="002E1A70" w:rsidRPr="00EF73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1A70" w:rsidRPr="00FA3F14">
              <w:rPr>
                <w:rFonts w:ascii="Arial" w:hAnsi="Arial" w:cs="Arial"/>
                <w:sz w:val="14"/>
                <w:szCs w:val="14"/>
              </w:rPr>
              <w:t>please specify (surcharge applies):</w:t>
            </w:r>
            <w:r w:rsidR="00721D2F" w:rsidRPr="00EF738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2590836"/>
                <w:placeholder>
                  <w:docPart w:val="DC9D955B54D048CE9DCAC7D12573EB73"/>
                </w:placeholder>
                <w:showingPlcHdr/>
                <w:date w:fullDate="2024-08-31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51FCE" w:rsidRPr="00A76B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6C50BA0" w14:textId="1C127F0E" w:rsidR="0075592A" w:rsidRPr="00EF7383" w:rsidRDefault="0075592A" w:rsidP="00760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3B42DBE4" w14:textId="77777777" w:rsidR="001817D8" w:rsidRPr="00EF7383" w:rsidRDefault="001817D8" w:rsidP="00AB2575">
      <w:pPr>
        <w:rPr>
          <w:rFonts w:ascii="Arial" w:hAnsi="Arial" w:cs="Arial"/>
          <w:color w:val="FF0000"/>
          <w:sz w:val="20"/>
          <w:szCs w:val="20"/>
        </w:rPr>
        <w:sectPr w:rsidR="001817D8" w:rsidRPr="00EF7383" w:rsidSect="00E851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340" w:footer="340" w:gutter="0"/>
          <w:cols w:space="708"/>
          <w:docGrid w:linePitch="360"/>
        </w:sect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3261"/>
        <w:gridCol w:w="3544"/>
        <w:gridCol w:w="4394"/>
      </w:tblGrid>
      <w:tr w:rsidR="00E403E0" w:rsidRPr="00EF7383" w14:paraId="5D5E6111" w14:textId="47089CBA" w:rsidTr="002F55C9">
        <w:trPr>
          <w:trHeight w:hRule="exact" w:val="73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55F4D78" w14:textId="1E8E37E2" w:rsidR="00E403E0" w:rsidRPr="008E7218" w:rsidRDefault="00E403E0" w:rsidP="00EF738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2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Method Validation/Verification/</w:t>
            </w:r>
            <w:r w:rsidR="00581C3F"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Transfer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8ACEF39" w14:textId="33DB39A9" w:rsidR="00E403E0" w:rsidRPr="00EF7383" w:rsidRDefault="00C73023" w:rsidP="00BC07E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E403E0" w:rsidRPr="00EF7383">
              <w:rPr>
                <w:rFonts w:ascii="Arial" w:hAnsi="Arial" w:cs="Arial"/>
                <w:sz w:val="20"/>
                <w:szCs w:val="20"/>
              </w:rPr>
              <w:t xml:space="preserve"> Required </w:t>
            </w:r>
            <w:r w:rsidR="00E403E0" w:rsidRPr="00EF7383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206A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Approved </w:t>
            </w:r>
            <w:r w:rsidR="0087741A" w:rsidRPr="00EF7383">
              <w:rPr>
                <w:rFonts w:ascii="Arial" w:hAnsi="Arial" w:cs="Arial"/>
                <w:i/>
                <w:iCs/>
                <w:sz w:val="16"/>
                <w:szCs w:val="16"/>
              </w:rPr>
              <w:t>Q</w:t>
            </w:r>
            <w:r w:rsidR="00E403E0" w:rsidRPr="00EF73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uote </w:t>
            </w:r>
            <w:r w:rsidR="00206A3E">
              <w:rPr>
                <w:rFonts w:ascii="Arial" w:hAnsi="Arial" w:cs="Arial"/>
                <w:i/>
                <w:iCs/>
                <w:sz w:val="16"/>
                <w:szCs w:val="16"/>
              </w:rPr>
              <w:t>to proceed</w:t>
            </w:r>
            <w:r w:rsidR="00E403E0" w:rsidRPr="00EF7383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3B9E3A1" w14:textId="5FFDE4BA" w:rsidR="00E403E0" w:rsidRPr="00EF7383" w:rsidRDefault="00C73023" w:rsidP="00BC07E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403E0" w:rsidRPr="00EF7383">
              <w:rPr>
                <w:rFonts w:ascii="Arial" w:hAnsi="Arial" w:cs="Arial"/>
                <w:sz w:val="20"/>
                <w:szCs w:val="20"/>
              </w:rPr>
              <w:t xml:space="preserve"> Not required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505ECB6" w14:textId="2C00E69B" w:rsidR="00E403E0" w:rsidRPr="00EF7383" w:rsidRDefault="00C73023" w:rsidP="00BC07E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E403E0" w:rsidRPr="00EF7383">
              <w:rPr>
                <w:rFonts w:ascii="Arial" w:hAnsi="Arial" w:cs="Arial"/>
                <w:sz w:val="20"/>
                <w:szCs w:val="20"/>
              </w:rPr>
              <w:t xml:space="preserve"> Previously Validated</w:t>
            </w:r>
            <w:r w:rsidR="00581C3F" w:rsidRPr="00EF7383">
              <w:rPr>
                <w:rFonts w:ascii="Arial" w:hAnsi="Arial" w:cs="Arial"/>
                <w:sz w:val="20"/>
                <w:szCs w:val="20"/>
              </w:rPr>
              <w:t>/Verified/Transferred</w:t>
            </w:r>
          </w:p>
          <w:p w14:paraId="1C2FA775" w14:textId="4B90F152" w:rsidR="00E403E0" w:rsidRPr="00EF7383" w:rsidRDefault="00C73023" w:rsidP="00BC07E9">
            <w:pPr>
              <w:spacing w:before="40" w:after="4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403E0" w:rsidRPr="00EF7383">
              <w:rPr>
                <w:rFonts w:ascii="Arial" w:hAnsi="Arial" w:cs="Arial"/>
                <w:sz w:val="20"/>
                <w:szCs w:val="20"/>
              </w:rPr>
              <w:t xml:space="preserve"> Undergoing Validation</w:t>
            </w:r>
            <w:r w:rsidR="00581C3F" w:rsidRPr="00EF7383">
              <w:rPr>
                <w:rFonts w:ascii="Arial" w:hAnsi="Arial" w:cs="Arial"/>
                <w:sz w:val="20"/>
                <w:szCs w:val="20"/>
              </w:rPr>
              <w:t>/Verification/Transfer</w:t>
            </w:r>
          </w:p>
        </w:tc>
      </w:tr>
    </w:tbl>
    <w:p w14:paraId="1D018083" w14:textId="77777777" w:rsidR="001817D8" w:rsidRPr="00EF7383" w:rsidRDefault="001817D8" w:rsidP="00760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1439"/>
        <w:gridCol w:w="3853"/>
        <w:gridCol w:w="2115"/>
        <w:gridCol w:w="3792"/>
      </w:tblGrid>
      <w:tr w:rsidR="004446C3" w:rsidRPr="00EF7383" w14:paraId="0231F14E" w14:textId="77777777" w:rsidTr="00BC07E9">
        <w:trPr>
          <w:trHeight w:val="518"/>
        </w:trPr>
        <w:tc>
          <w:tcPr>
            <w:tcW w:w="1363" w:type="dxa"/>
            <w:vMerge w:val="restart"/>
            <w:shd w:val="clear" w:color="auto" w:fill="D9E2F3" w:themeFill="accent1" w:themeFillTint="33"/>
            <w:vAlign w:val="center"/>
          </w:tcPr>
          <w:p w14:paraId="16BE576D" w14:textId="7529F57C" w:rsidR="004446C3" w:rsidRPr="008E7218" w:rsidRDefault="004446C3" w:rsidP="006700F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E72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type / </w:t>
            </w:r>
            <w:r w:rsidR="002B3C93">
              <w:rPr>
                <w:rFonts w:ascii="Arial" w:hAnsi="Arial" w:cs="Arial"/>
                <w:b/>
                <w:bCs/>
                <w:sz w:val="20"/>
                <w:szCs w:val="20"/>
              </w:rPr>
              <w:t>Regulatory</w:t>
            </w: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Requirement</w:t>
            </w:r>
          </w:p>
        </w:tc>
        <w:tc>
          <w:tcPr>
            <w:tcW w:w="3883" w:type="dxa"/>
            <w:vMerge w:val="restart"/>
            <w:vAlign w:val="center"/>
          </w:tcPr>
          <w:p w14:paraId="1F2CBCE1" w14:textId="006ACD24" w:rsidR="004446C3" w:rsidRPr="002B3C93" w:rsidRDefault="00C73023" w:rsidP="00BC07E9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0" w:name="Check1"/>
            <w:r w:rsidRPr="002B3C93">
              <w:rPr>
                <w:rFonts w:ascii="Arial" w:eastAsia="MS Gothic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0"/>
            <w:r w:rsidR="004446C3" w:rsidRPr="002B3C93">
              <w:rPr>
                <w:rFonts w:ascii="Arial" w:hAnsi="Arial" w:cs="Arial"/>
                <w:sz w:val="20"/>
                <w:szCs w:val="20"/>
                <w:lang w:val="fr-FR"/>
              </w:rPr>
              <w:t xml:space="preserve"> GMP </w:t>
            </w:r>
            <w:r w:rsidR="00F47B9E" w:rsidRPr="002B3C93">
              <w:rPr>
                <w:rFonts w:ascii="Arial" w:hAnsi="Arial" w:cs="Arial"/>
                <w:sz w:val="20"/>
                <w:szCs w:val="20"/>
                <w:lang w:val="fr-FR"/>
              </w:rPr>
              <w:t xml:space="preserve">Commercial </w:t>
            </w:r>
            <w:r w:rsidR="004446C3" w:rsidRPr="002B3C93">
              <w:rPr>
                <w:rFonts w:ascii="Arial" w:hAnsi="Arial" w:cs="Arial"/>
                <w:sz w:val="16"/>
                <w:szCs w:val="16"/>
                <w:lang w:val="fr-FR"/>
              </w:rPr>
              <w:t>– US</w:t>
            </w:r>
            <w:r w:rsidR="0087741A" w:rsidRPr="002B3C9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4446C3" w:rsidRPr="002B3C93">
              <w:rPr>
                <w:rFonts w:ascii="Arial" w:hAnsi="Arial" w:cs="Arial"/>
                <w:sz w:val="16"/>
                <w:szCs w:val="16"/>
                <w:lang w:val="fr-FR"/>
              </w:rPr>
              <w:t>FDA 21CFR</w:t>
            </w:r>
            <w:r w:rsidR="00994B04" w:rsidRPr="002B3C9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14:paraId="1256B3C5" w14:textId="1FF61EEF" w:rsidR="004446C3" w:rsidRPr="00D451EC" w:rsidRDefault="00C73023" w:rsidP="00BC07E9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" w:name="Check2"/>
            <w:r w:rsidRPr="002B3C93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446C3"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 GMP </w:t>
            </w:r>
            <w:r w:rsidR="00F47B9E"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Commercial </w:t>
            </w:r>
            <w:r w:rsidR="004446C3" w:rsidRPr="00D451EC">
              <w:rPr>
                <w:rFonts w:ascii="Arial" w:hAnsi="Arial" w:cs="Arial"/>
                <w:sz w:val="16"/>
                <w:szCs w:val="16"/>
                <w:lang w:val="fr-FR"/>
              </w:rPr>
              <w:t>– TGA/APVMA</w:t>
            </w:r>
          </w:p>
          <w:p w14:paraId="233B509A" w14:textId="2E9D1015" w:rsidR="004446C3" w:rsidRPr="00D451EC" w:rsidRDefault="00C73023" w:rsidP="00BC07E9">
            <w:pPr>
              <w:spacing w:before="60" w:after="60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2B3C93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446C3"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 GMP </w:t>
            </w:r>
            <w:r w:rsidR="00F47B9E" w:rsidRPr="00D451EC">
              <w:rPr>
                <w:rFonts w:ascii="Arial" w:hAnsi="Arial" w:cs="Arial"/>
                <w:sz w:val="20"/>
                <w:szCs w:val="20"/>
                <w:lang w:val="fr-FR"/>
              </w:rPr>
              <w:t xml:space="preserve">Non-Commercial </w:t>
            </w:r>
            <w:r w:rsidR="004446C3" w:rsidRPr="00D451EC">
              <w:rPr>
                <w:rFonts w:ascii="Arial" w:hAnsi="Arial" w:cs="Arial"/>
                <w:sz w:val="16"/>
                <w:szCs w:val="16"/>
                <w:lang w:val="fr-FR"/>
              </w:rPr>
              <w:t xml:space="preserve">– </w:t>
            </w:r>
            <w:r w:rsidR="0087741A" w:rsidRPr="00D451EC">
              <w:rPr>
                <w:rFonts w:ascii="Arial" w:hAnsi="Arial" w:cs="Arial"/>
                <w:sz w:val="16"/>
                <w:szCs w:val="16"/>
                <w:lang w:val="fr-FR"/>
              </w:rPr>
              <w:t>Clinical Phase</w:t>
            </w:r>
          </w:p>
          <w:p w14:paraId="226336FD" w14:textId="701E6F18" w:rsidR="0087741A" w:rsidRPr="002B3C93" w:rsidRDefault="00C73023" w:rsidP="00994B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2B3C93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446C3" w:rsidRPr="002B3C93">
              <w:rPr>
                <w:rFonts w:ascii="Arial" w:hAnsi="Arial" w:cs="Arial"/>
                <w:sz w:val="20"/>
                <w:szCs w:val="20"/>
                <w:lang w:val="fr-FR"/>
              </w:rPr>
              <w:t xml:space="preserve"> Non-GxP </w:t>
            </w:r>
            <w:r w:rsidR="004446C3" w:rsidRPr="002B3C93">
              <w:rPr>
                <w:rFonts w:ascii="Arial" w:hAnsi="Arial" w:cs="Arial"/>
                <w:sz w:val="16"/>
                <w:szCs w:val="16"/>
                <w:lang w:val="fr-FR"/>
              </w:rPr>
              <w:t>– R&amp;D</w:t>
            </w:r>
            <w:r w:rsidR="00F47B9E" w:rsidRPr="002B3C93">
              <w:rPr>
                <w:rFonts w:ascii="Arial" w:hAnsi="Arial" w:cs="Arial"/>
                <w:sz w:val="16"/>
                <w:szCs w:val="16"/>
                <w:lang w:val="fr-FR"/>
              </w:rPr>
              <w:t xml:space="preserve">, </w:t>
            </w:r>
            <w:r w:rsidR="00806A09" w:rsidRPr="002B3C93">
              <w:rPr>
                <w:rFonts w:ascii="Arial" w:hAnsi="Arial" w:cs="Arial"/>
                <w:sz w:val="16"/>
                <w:szCs w:val="16"/>
                <w:lang w:val="fr-FR"/>
              </w:rPr>
              <w:t xml:space="preserve">ES, </w:t>
            </w:r>
            <w:r w:rsidR="00814294" w:rsidRPr="002B3C93">
              <w:rPr>
                <w:rFonts w:ascii="Arial" w:hAnsi="Arial" w:cs="Arial"/>
                <w:sz w:val="16"/>
                <w:szCs w:val="16"/>
                <w:lang w:val="fr-FR"/>
              </w:rPr>
              <w:t>Early Ph</w:t>
            </w:r>
            <w:r w:rsidR="0087741A" w:rsidRPr="002B3C93">
              <w:rPr>
                <w:rFonts w:ascii="Arial" w:hAnsi="Arial" w:cs="Arial"/>
                <w:sz w:val="16"/>
                <w:szCs w:val="16"/>
                <w:lang w:val="fr-FR"/>
              </w:rPr>
              <w:t>ase</w:t>
            </w:r>
            <w:r w:rsidR="00814294" w:rsidRPr="002B3C9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4446C3" w:rsidRPr="002B3C93">
              <w:rPr>
                <w:rFonts w:ascii="Arial" w:hAnsi="Arial" w:cs="Arial"/>
                <w:sz w:val="16"/>
                <w:szCs w:val="16"/>
                <w:lang w:val="fr-FR"/>
              </w:rPr>
              <w:t>etc</w:t>
            </w:r>
            <w:r w:rsidR="0087741A" w:rsidRPr="002B3C93">
              <w:rPr>
                <w:rFonts w:ascii="Arial" w:hAnsi="Arial" w:cs="Arial"/>
                <w:sz w:val="16"/>
                <w:szCs w:val="16"/>
                <w:lang w:val="fr-FR"/>
              </w:rPr>
              <w:t xml:space="preserve">. </w:t>
            </w:r>
          </w:p>
          <w:p w14:paraId="75E5B387" w14:textId="77777777" w:rsidR="002F55C9" w:rsidRPr="002B3C93" w:rsidRDefault="002F55C9" w:rsidP="00BC07E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358FFB16" w14:textId="0315C9A7" w:rsidR="004446C3" w:rsidRPr="00EF7383" w:rsidRDefault="0087741A" w:rsidP="002F55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7383">
              <w:rPr>
                <w:rFonts w:ascii="Arial" w:hAnsi="Arial" w:cs="Arial"/>
                <w:sz w:val="16"/>
                <w:szCs w:val="16"/>
              </w:rPr>
              <w:t xml:space="preserve">Complete FRM002A for </w:t>
            </w:r>
            <w:r w:rsidR="004F1ED5" w:rsidRPr="00EF7383">
              <w:rPr>
                <w:rFonts w:ascii="Arial" w:hAnsi="Arial" w:cs="Arial"/>
                <w:sz w:val="16"/>
                <w:szCs w:val="16"/>
              </w:rPr>
              <w:t xml:space="preserve">Chromatography </w:t>
            </w:r>
            <w:r w:rsidRPr="00EF7383">
              <w:rPr>
                <w:rFonts w:ascii="Arial" w:hAnsi="Arial" w:cs="Arial"/>
                <w:sz w:val="16"/>
                <w:szCs w:val="16"/>
              </w:rPr>
              <w:t>Method Development and</w:t>
            </w:r>
            <w:r w:rsidR="002434CD" w:rsidRPr="00EF7383">
              <w:rPr>
                <w:rFonts w:ascii="Arial" w:hAnsi="Arial" w:cs="Arial"/>
                <w:sz w:val="16"/>
                <w:szCs w:val="16"/>
              </w:rPr>
              <w:t>/or</w:t>
            </w:r>
            <w:r w:rsidRPr="00EF7383">
              <w:rPr>
                <w:rFonts w:ascii="Arial" w:hAnsi="Arial" w:cs="Arial"/>
                <w:sz w:val="16"/>
                <w:szCs w:val="16"/>
              </w:rPr>
              <w:t xml:space="preserve"> Validation Studies.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FA05E58" w14:textId="562A4199" w:rsidR="004446C3" w:rsidRPr="008E7218" w:rsidRDefault="004446C3" w:rsidP="00EF738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8E7218">
              <w:rPr>
                <w:rFonts w:ascii="Arial" w:hAnsi="Arial" w:cs="Arial"/>
                <w:b/>
                <w:bCs/>
                <w:color w:val="C2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 Storage Conditions at Eurofins</w:t>
            </w:r>
            <w:r w:rsidR="00FA3F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BPT</w:t>
            </w:r>
          </w:p>
        </w:tc>
        <w:tc>
          <w:tcPr>
            <w:tcW w:w="3827" w:type="dxa"/>
            <w:vAlign w:val="center"/>
          </w:tcPr>
          <w:p w14:paraId="6277E8D4" w14:textId="5840A6EB" w:rsidR="004446C3" w:rsidRPr="00634A42" w:rsidRDefault="00C73023" w:rsidP="00BC07E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34A4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634A42">
              <w:rPr>
                <w:rFonts w:ascii="Arial" w:hAnsi="Arial" w:cs="Arial"/>
                <w:sz w:val="20"/>
                <w:szCs w:val="20"/>
              </w:rPr>
              <w:t xml:space="preserve"> Ambient (15-25°C)  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34A4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634A42">
              <w:rPr>
                <w:rFonts w:ascii="Arial" w:hAnsi="Arial" w:cs="Arial"/>
                <w:sz w:val="20"/>
                <w:szCs w:val="20"/>
              </w:rPr>
              <w:t xml:space="preserve"> 2-8°C  </w:t>
            </w:r>
          </w:p>
          <w:p w14:paraId="04EA38DD" w14:textId="1EA139FB" w:rsidR="004446C3" w:rsidRPr="00634A42" w:rsidRDefault="00C73023" w:rsidP="00BC07E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34A4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634A42">
              <w:rPr>
                <w:rFonts w:ascii="Arial" w:hAnsi="Arial" w:cs="Arial"/>
                <w:sz w:val="20"/>
                <w:szCs w:val="20"/>
              </w:rPr>
              <w:t xml:space="preserve"> &lt; -10°C   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34A42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634A42">
              <w:rPr>
                <w:rFonts w:ascii="Arial" w:hAnsi="Arial" w:cs="Arial"/>
                <w:sz w:val="20"/>
                <w:szCs w:val="20"/>
              </w:rPr>
              <w:t xml:space="preserve"> &lt; -70°C</w:t>
            </w:r>
          </w:p>
          <w:p w14:paraId="06E92094" w14:textId="14CF22F1" w:rsidR="004446C3" w:rsidRPr="00EF7383" w:rsidRDefault="00C73023" w:rsidP="00BC07E9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EF7383">
              <w:rPr>
                <w:rFonts w:ascii="Arial" w:hAnsi="Arial" w:cs="Arial"/>
                <w:sz w:val="20"/>
                <w:szCs w:val="20"/>
              </w:rPr>
              <w:t xml:space="preserve"> Stability Storage at Eurofins </w:t>
            </w:r>
            <w:r w:rsidR="004A3DB8">
              <w:rPr>
                <w:rFonts w:ascii="Arial" w:hAnsi="Arial" w:cs="Arial"/>
                <w:sz w:val="20"/>
                <w:szCs w:val="20"/>
              </w:rPr>
              <w:t>BPT</w:t>
            </w:r>
            <w:r w:rsidR="004A3DB8" w:rsidRPr="00EF738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65050A0" w14:textId="2C968D24" w:rsidR="004446C3" w:rsidRPr="00EF7383" w:rsidRDefault="004446C3" w:rsidP="00BC07E9">
            <w:pPr>
              <w:spacing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7383">
              <w:rPr>
                <w:rFonts w:ascii="Arial" w:hAnsi="Arial" w:cs="Arial"/>
                <w:i/>
                <w:iCs/>
                <w:sz w:val="14"/>
                <w:szCs w:val="14"/>
              </w:rPr>
              <w:t>Please provide Stability Protocol / additional instructions</w:t>
            </w:r>
          </w:p>
        </w:tc>
      </w:tr>
      <w:tr w:rsidR="004446C3" w:rsidRPr="00EF7383" w14:paraId="4E097D90" w14:textId="77777777" w:rsidTr="00BC07E9">
        <w:trPr>
          <w:trHeight w:val="568"/>
        </w:trPr>
        <w:tc>
          <w:tcPr>
            <w:tcW w:w="1363" w:type="dxa"/>
            <w:vMerge/>
            <w:shd w:val="clear" w:color="auto" w:fill="D9E2F3" w:themeFill="accent1" w:themeFillTint="33"/>
            <w:vAlign w:val="center"/>
          </w:tcPr>
          <w:p w14:paraId="5102F575" w14:textId="77777777" w:rsidR="004446C3" w:rsidRPr="00EF7383" w:rsidRDefault="004446C3" w:rsidP="006700F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883" w:type="dxa"/>
            <w:vMerge/>
            <w:vAlign w:val="center"/>
          </w:tcPr>
          <w:p w14:paraId="798F6537" w14:textId="77777777" w:rsidR="004446C3" w:rsidRPr="00EF7383" w:rsidRDefault="004446C3" w:rsidP="00BC07E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D2AEC6A" w14:textId="2B11239D" w:rsidR="004446C3" w:rsidRPr="008E7218" w:rsidRDefault="004446C3" w:rsidP="00EF738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218">
              <w:rPr>
                <w:rFonts w:ascii="Arial" w:hAnsi="Arial" w:cs="Arial"/>
                <w:b/>
                <w:bCs/>
                <w:color w:val="C2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 Hazardous / Cytotoxic</w:t>
            </w:r>
          </w:p>
        </w:tc>
        <w:tc>
          <w:tcPr>
            <w:tcW w:w="3827" w:type="dxa"/>
            <w:vAlign w:val="center"/>
          </w:tcPr>
          <w:p w14:paraId="6D0B66C7" w14:textId="0D8B5EB8" w:rsidR="004446C3" w:rsidRPr="00EF7383" w:rsidRDefault="00C73023" w:rsidP="00E131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EF7383">
              <w:rPr>
                <w:rFonts w:ascii="Arial" w:hAnsi="Arial" w:cs="Arial"/>
                <w:sz w:val="20"/>
                <w:szCs w:val="20"/>
              </w:rPr>
              <w:t xml:space="preserve"> Yes          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EF738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2BC54AE" w14:textId="6972D0E8" w:rsidR="004446C3" w:rsidRPr="00EF7383" w:rsidRDefault="004446C3" w:rsidP="00E131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EF7383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(If Yes, SDS must be supplied)</w:t>
            </w:r>
          </w:p>
        </w:tc>
      </w:tr>
      <w:tr w:rsidR="004446C3" w:rsidRPr="00EF7383" w14:paraId="2780311D" w14:textId="77777777" w:rsidTr="002F55C9">
        <w:trPr>
          <w:trHeight w:hRule="exact" w:val="284"/>
        </w:trPr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1A4B05" w14:textId="77777777" w:rsidR="004446C3" w:rsidRPr="00EF7383" w:rsidRDefault="004446C3" w:rsidP="004446C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883" w:type="dxa"/>
            <w:vMerge/>
            <w:vAlign w:val="center"/>
          </w:tcPr>
          <w:p w14:paraId="41BCB8F6" w14:textId="77777777" w:rsidR="004446C3" w:rsidRPr="00EF7383" w:rsidRDefault="004446C3" w:rsidP="004446C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00108D6A" w14:textId="2E2362B3" w:rsidR="004446C3" w:rsidRPr="008E7218" w:rsidRDefault="004446C3" w:rsidP="00EF73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C20000"/>
                <w:sz w:val="20"/>
                <w:szCs w:val="20"/>
              </w:rPr>
            </w:pPr>
            <w:r w:rsidRPr="008E7218">
              <w:rPr>
                <w:rFonts w:ascii="Arial" w:hAnsi="Arial" w:cs="Arial"/>
                <w:b/>
                <w:bCs/>
                <w:color w:val="C20000"/>
                <w:sz w:val="20"/>
                <w:szCs w:val="20"/>
              </w:rPr>
              <w:t>*</w:t>
            </w:r>
            <w:r w:rsidRPr="008E72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S8 Samples</w:t>
            </w:r>
          </w:p>
        </w:tc>
        <w:tc>
          <w:tcPr>
            <w:tcW w:w="3827" w:type="dxa"/>
            <w:vAlign w:val="center"/>
          </w:tcPr>
          <w:p w14:paraId="2FC112AE" w14:textId="70734721" w:rsidR="004446C3" w:rsidRPr="00EF7383" w:rsidRDefault="00C73023" w:rsidP="002F55C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EF7383">
              <w:rPr>
                <w:rFonts w:ascii="Arial" w:hAnsi="Arial" w:cs="Arial"/>
                <w:sz w:val="20"/>
                <w:szCs w:val="20"/>
              </w:rPr>
              <w:t xml:space="preserve"> Yes          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4446C3" w:rsidRPr="00EF738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60DB908" w14:textId="68DD2F1A" w:rsidR="004446C3" w:rsidRPr="00EF7383" w:rsidRDefault="004446C3" w:rsidP="002F55C9">
            <w:pPr>
              <w:autoSpaceDE w:val="0"/>
              <w:autoSpaceDN w:val="0"/>
              <w:adjustRightInd w:val="0"/>
              <w:spacing w:before="40" w:after="40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4446C3" w:rsidRPr="00EF7383" w14:paraId="2D2DEAB8" w14:textId="77777777" w:rsidTr="00A77C6E">
        <w:trPr>
          <w:trHeight w:val="304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56FCD3" w14:textId="6CA22DCB" w:rsidR="004446C3" w:rsidRPr="00EF7383" w:rsidRDefault="004446C3" w:rsidP="00FA3F14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7218">
              <w:rPr>
                <w:rFonts w:ascii="Arial" w:hAnsi="Arial" w:cs="Arial"/>
                <w:b/>
                <w:bCs/>
                <w:sz w:val="20"/>
                <w:szCs w:val="20"/>
              </w:rPr>
              <w:t>Additional Information</w:t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F14">
              <w:rPr>
                <w:rFonts w:ascii="Arial" w:hAnsi="Arial" w:cs="Arial"/>
                <w:sz w:val="16"/>
                <w:szCs w:val="16"/>
              </w:rPr>
              <w:t>- Please provide special instructions (</w:t>
            </w:r>
            <w:r w:rsidR="00260461" w:rsidRPr="00FA3F14">
              <w:rPr>
                <w:rFonts w:ascii="Arial" w:hAnsi="Arial" w:cs="Arial"/>
                <w:sz w:val="16"/>
                <w:szCs w:val="16"/>
              </w:rPr>
              <w:t>e.g.,</w:t>
            </w:r>
            <w:r w:rsidRPr="00FA3F14">
              <w:rPr>
                <w:rFonts w:ascii="Arial" w:hAnsi="Arial" w:cs="Arial"/>
                <w:sz w:val="16"/>
                <w:szCs w:val="16"/>
              </w:rPr>
              <w:t xml:space="preserve"> sample composite requirement, stability storage conditions</w:t>
            </w:r>
            <w:r w:rsidR="009E342F" w:rsidRPr="00FA3F14">
              <w:rPr>
                <w:rFonts w:ascii="Arial" w:hAnsi="Arial" w:cs="Arial"/>
                <w:sz w:val="16"/>
                <w:szCs w:val="16"/>
              </w:rPr>
              <w:t>),</w:t>
            </w:r>
            <w:r w:rsidRPr="00FA3F14">
              <w:rPr>
                <w:rFonts w:ascii="Arial" w:hAnsi="Arial" w:cs="Arial"/>
                <w:sz w:val="16"/>
                <w:szCs w:val="16"/>
              </w:rPr>
              <w:t xml:space="preserve"> reference to additional </w:t>
            </w:r>
            <w:r w:rsidR="009E342F" w:rsidRPr="00FA3F14">
              <w:rPr>
                <w:rFonts w:ascii="Arial" w:hAnsi="Arial" w:cs="Arial"/>
                <w:sz w:val="16"/>
                <w:szCs w:val="16"/>
              </w:rPr>
              <w:t xml:space="preserve">client </w:t>
            </w:r>
            <w:r w:rsidRPr="00FA3F14">
              <w:rPr>
                <w:rFonts w:ascii="Arial" w:hAnsi="Arial" w:cs="Arial"/>
                <w:sz w:val="16"/>
                <w:szCs w:val="16"/>
              </w:rPr>
              <w:t>protocol/instructions</w:t>
            </w:r>
            <w:r w:rsidR="009E342F" w:rsidRPr="00FA3F14">
              <w:rPr>
                <w:rFonts w:ascii="Arial" w:hAnsi="Arial" w:cs="Arial"/>
                <w:sz w:val="16"/>
                <w:szCs w:val="16"/>
              </w:rPr>
              <w:t>, sample detail, test specification sheets</w:t>
            </w:r>
            <w:r w:rsidRPr="00FA3F14">
              <w:rPr>
                <w:rFonts w:ascii="Arial" w:hAnsi="Arial" w:cs="Arial"/>
                <w:sz w:val="16"/>
                <w:szCs w:val="16"/>
              </w:rPr>
              <w:t xml:space="preserve"> etc and attach as required</w:t>
            </w:r>
            <w:r w:rsidR="009E342F" w:rsidRPr="00FA3F1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446C3" w:rsidRPr="00EF7383" w14:paraId="69AACF6A" w14:textId="77777777" w:rsidTr="00721D2F">
        <w:trPr>
          <w:trHeight w:val="550"/>
        </w:trPr>
        <w:tc>
          <w:tcPr>
            <w:tcW w:w="11199" w:type="dxa"/>
            <w:gridSpan w:val="4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22582732"/>
              <w:placeholder>
                <w:docPart w:val="09C3A3BA71C140CE991596DDF85AA221"/>
              </w:placeholder>
              <w:showingPlcHdr/>
            </w:sdtPr>
            <w:sdtEndPr/>
            <w:sdtContent>
              <w:p w14:paraId="559253EF" w14:textId="6FBED24E" w:rsidR="004446C3" w:rsidRPr="00A76B1D" w:rsidRDefault="008D427D" w:rsidP="00A76B1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</w:tbl>
    <w:p w14:paraId="58E3FC4F" w14:textId="77777777" w:rsidR="006700F8" w:rsidRPr="00EF7383" w:rsidRDefault="006700F8" w:rsidP="00670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843"/>
        <w:gridCol w:w="1134"/>
        <w:gridCol w:w="1598"/>
        <w:gridCol w:w="1523"/>
        <w:gridCol w:w="1559"/>
      </w:tblGrid>
      <w:tr w:rsidR="00BC07E9" w:rsidRPr="00EF7383" w14:paraId="0E640BF0" w14:textId="77777777" w:rsidTr="00C73023">
        <w:trPr>
          <w:trHeight w:hRule="exact" w:val="518"/>
        </w:trPr>
        <w:tc>
          <w:tcPr>
            <w:tcW w:w="568" w:type="dxa"/>
            <w:vMerge w:val="restart"/>
            <w:shd w:val="clear" w:color="auto" w:fill="2F5496" w:themeFill="accent1" w:themeFillShade="BF"/>
            <w:vAlign w:val="center"/>
          </w:tcPr>
          <w:p w14:paraId="3581058D" w14:textId="5967E1FD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  <w:vAlign w:val="center"/>
          </w:tcPr>
          <w:p w14:paraId="31BEAFE4" w14:textId="42717CF2" w:rsidR="004446C3" w:rsidRPr="00EF7383" w:rsidRDefault="00E1366E" w:rsidP="00444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Sample description</w:t>
            </w:r>
          </w:p>
        </w:tc>
        <w:tc>
          <w:tcPr>
            <w:tcW w:w="1843" w:type="dxa"/>
            <w:vMerge w:val="restart"/>
            <w:shd w:val="clear" w:color="auto" w:fill="2F5496" w:themeFill="accent1" w:themeFillShade="BF"/>
            <w:vAlign w:val="center"/>
          </w:tcPr>
          <w:p w14:paraId="7B6E841C" w14:textId="2855B19A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 No.</w:t>
            </w:r>
          </w:p>
        </w:tc>
        <w:tc>
          <w:tcPr>
            <w:tcW w:w="1134" w:type="dxa"/>
            <w:shd w:val="clear" w:color="auto" w:fill="2F5496" w:themeFill="accent1" w:themeFillShade="BF"/>
            <w:vAlign w:val="center"/>
          </w:tcPr>
          <w:p w14:paraId="59CF0E8C" w14:textId="79C8FF4C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Qty</w:t>
            </w:r>
            <w:r w:rsidR="00581C3F"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98" w:type="dxa"/>
            <w:shd w:val="clear" w:color="auto" w:fill="2F5496" w:themeFill="accent1" w:themeFillShade="BF"/>
            <w:vAlign w:val="center"/>
          </w:tcPr>
          <w:p w14:paraId="776DEBBF" w14:textId="418B121D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Test / Analysis</w:t>
            </w:r>
          </w:p>
        </w:tc>
        <w:tc>
          <w:tcPr>
            <w:tcW w:w="1523" w:type="dxa"/>
            <w:shd w:val="clear" w:color="auto" w:fill="2F5496" w:themeFill="accent1" w:themeFillShade="BF"/>
            <w:vAlign w:val="center"/>
          </w:tcPr>
          <w:p w14:paraId="4EF9E4E3" w14:textId="4501A639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Test Method</w:t>
            </w:r>
          </w:p>
        </w:tc>
        <w:tc>
          <w:tcPr>
            <w:tcW w:w="1559" w:type="dxa"/>
            <w:shd w:val="clear" w:color="auto" w:fill="2F5496" w:themeFill="accent1" w:themeFillShade="BF"/>
            <w:vAlign w:val="center"/>
          </w:tcPr>
          <w:p w14:paraId="63CEC4E2" w14:textId="03F99664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38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Specification</w:t>
            </w:r>
          </w:p>
        </w:tc>
      </w:tr>
      <w:tr w:rsidR="00EF7383" w:rsidRPr="00EF7383" w14:paraId="4C49B363" w14:textId="77777777" w:rsidTr="00AF723E">
        <w:trPr>
          <w:trHeight w:hRule="exact" w:val="379"/>
        </w:trPr>
        <w:tc>
          <w:tcPr>
            <w:tcW w:w="568" w:type="dxa"/>
            <w:vMerge/>
            <w:shd w:val="clear" w:color="auto" w:fill="2F5496" w:themeFill="accent1" w:themeFillShade="BF"/>
            <w:vAlign w:val="center"/>
          </w:tcPr>
          <w:p w14:paraId="40A02B96" w14:textId="77777777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  <w:vAlign w:val="center"/>
          </w:tcPr>
          <w:p w14:paraId="5BB4DFD9" w14:textId="77777777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2F5496" w:themeFill="accent1" w:themeFillShade="BF"/>
            <w:vAlign w:val="center"/>
          </w:tcPr>
          <w:p w14:paraId="44FC772D" w14:textId="77777777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shd w:val="clear" w:color="auto" w:fill="2F5496" w:themeFill="accent1" w:themeFillShade="BF"/>
            <w:vAlign w:val="center"/>
          </w:tcPr>
          <w:p w14:paraId="1EBB6E28" w14:textId="3CC8F1F0" w:rsidR="00E1366E" w:rsidRPr="00EF7383" w:rsidRDefault="00581C3F" w:rsidP="004D7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4"/>
                <w:szCs w:val="14"/>
              </w:rPr>
            </w:pP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vertAlign w:val="superscript"/>
              </w:rPr>
              <w:t>1</w:t>
            </w:r>
            <w:r w:rsidR="009E342F" w:rsidRPr="00EF7383">
              <w:rPr>
                <w:rFonts w:ascii="Arial" w:hAnsi="Arial" w:cs="Arial"/>
                <w:i/>
                <w:iCs/>
                <w:color w:val="FFFFFF" w:themeColor="background1"/>
                <w:sz w:val="14"/>
                <w:szCs w:val="14"/>
              </w:rPr>
              <w:t>Include amount and n</w:t>
            </w:r>
            <w:r w:rsidR="00E1366E" w:rsidRPr="00EF7383">
              <w:rPr>
                <w:rFonts w:ascii="Arial" w:hAnsi="Arial" w:cs="Arial"/>
                <w:i/>
                <w:iCs/>
                <w:color w:val="FFFFFF" w:themeColor="background1"/>
                <w:sz w:val="14"/>
                <w:szCs w:val="14"/>
              </w:rPr>
              <w:t>o. of containers submitted per sample</w:t>
            </w:r>
          </w:p>
        </w:tc>
        <w:tc>
          <w:tcPr>
            <w:tcW w:w="1559" w:type="dxa"/>
            <w:shd w:val="clear" w:color="auto" w:fill="2F5496" w:themeFill="accent1" w:themeFillShade="BF"/>
            <w:vAlign w:val="center"/>
          </w:tcPr>
          <w:p w14:paraId="177DB306" w14:textId="72BEEFE4" w:rsidR="00E1366E" w:rsidRPr="00EF7383" w:rsidRDefault="00E1366E" w:rsidP="00E136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4"/>
                <w:szCs w:val="14"/>
              </w:rPr>
            </w:pPr>
            <w:r w:rsidRPr="00EF7383">
              <w:rPr>
                <w:rFonts w:ascii="Arial" w:hAnsi="Arial" w:cs="Arial"/>
                <w:i/>
                <w:iCs/>
                <w:color w:val="FFFFFF" w:themeColor="background1"/>
                <w:sz w:val="14"/>
                <w:szCs w:val="14"/>
              </w:rPr>
              <w:t>Where applicable</w:t>
            </w:r>
          </w:p>
        </w:tc>
      </w:tr>
      <w:tr w:rsidR="0078654A" w:rsidRPr="00EF7383" w14:paraId="294A6B12" w14:textId="77777777" w:rsidTr="00C73023">
        <w:trPr>
          <w:trHeight w:val="232"/>
        </w:trPr>
        <w:tc>
          <w:tcPr>
            <w:tcW w:w="568" w:type="dxa"/>
            <w:vAlign w:val="center"/>
          </w:tcPr>
          <w:p w14:paraId="2F2AB700" w14:textId="7FF32592" w:rsidR="00721D2F" w:rsidRPr="00EF7383" w:rsidRDefault="00721D2F" w:rsidP="00EF73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66826738"/>
              <w:placeholder>
                <w:docPart w:val="340B52EF7CED41E4BD5BBC41C38A636E"/>
              </w:placeholder>
              <w:showingPlcHdr/>
            </w:sdtPr>
            <w:sdtEndPr/>
            <w:sdtContent>
              <w:p w14:paraId="14BB596A" w14:textId="7040ED27" w:rsidR="00721D2F" w:rsidRPr="0078654A" w:rsidRDefault="00751FCE" w:rsidP="0078654A">
                <w:pPr>
                  <w:spacing w:before="60" w:after="60" w:line="259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87131778"/>
              <w:placeholder>
                <w:docPart w:val="329B0EF903704D4C877EDFB4500A5BB7"/>
              </w:placeholder>
              <w:showingPlcHdr/>
            </w:sdtPr>
            <w:sdtEndPr/>
            <w:sdtContent>
              <w:p w14:paraId="7261E5E3" w14:textId="5358E4B0" w:rsidR="00721D2F" w:rsidRPr="0078654A" w:rsidRDefault="00751FCE" w:rsidP="0078654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7158377"/>
              <w:placeholder>
                <w:docPart w:val="267B9EBF3170445AB3C2C7B5761AB474"/>
              </w:placeholder>
              <w:showingPlcHdr/>
            </w:sdtPr>
            <w:sdtEndPr/>
            <w:sdtContent>
              <w:p w14:paraId="30BD2004" w14:textId="288BDC55" w:rsidR="00721D2F" w:rsidRPr="0078654A" w:rsidRDefault="00751FCE" w:rsidP="0078654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71002494"/>
              <w:placeholder>
                <w:docPart w:val="823206CAF6E44650AD7D1DDCEC9E0C8E"/>
              </w:placeholder>
              <w:showingPlcHdr/>
            </w:sdtPr>
            <w:sdtEndPr/>
            <w:sdtContent>
              <w:p w14:paraId="6281F851" w14:textId="4E28FF50" w:rsidR="00721D2F" w:rsidRPr="0078654A" w:rsidRDefault="00751FCE" w:rsidP="0078654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499146"/>
              <w:placeholder>
                <w:docPart w:val="305DA7BC4DFD47C0940392ACFAF05AC1"/>
              </w:placeholder>
              <w:showingPlcHdr/>
            </w:sdtPr>
            <w:sdtEndPr/>
            <w:sdtContent>
              <w:p w14:paraId="2F20247A" w14:textId="1AB23B4B" w:rsidR="00721D2F" w:rsidRPr="0078654A" w:rsidRDefault="00751FCE" w:rsidP="0078654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57714812"/>
              <w:placeholder>
                <w:docPart w:val="F5F042AF9D8B4451922931F6134BD637"/>
              </w:placeholder>
              <w:showingPlcHdr/>
            </w:sdtPr>
            <w:sdtEndPr/>
            <w:sdtContent>
              <w:p w14:paraId="7F24291E" w14:textId="2108C616" w:rsidR="00721D2F" w:rsidRPr="0078654A" w:rsidRDefault="00751FCE" w:rsidP="0078654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7DB3FB57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26FA5F17" w14:textId="2DF54CFF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39056413"/>
              <w:placeholder>
                <w:docPart w:val="3EF4CE9ED24041059C470878BEFA5408"/>
              </w:placeholder>
              <w:showingPlcHdr/>
            </w:sdtPr>
            <w:sdtEndPr/>
            <w:sdtContent>
              <w:p w14:paraId="6E1ECF1E" w14:textId="3D2B1D00" w:rsidR="00A9200A" w:rsidRPr="0078654A" w:rsidRDefault="00751FCE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24493028"/>
              <w:placeholder>
                <w:docPart w:val="E0369503D9164942AB37411EC485353A"/>
              </w:placeholder>
              <w:showingPlcHdr/>
            </w:sdtPr>
            <w:sdtEndPr/>
            <w:sdtContent>
              <w:p w14:paraId="2EFCA2F7" w14:textId="10EF2D84" w:rsidR="00A9200A" w:rsidRPr="0078654A" w:rsidRDefault="00751FCE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7094648"/>
              <w:placeholder>
                <w:docPart w:val="B7CE3425E1F04272A532A48FF60D5EAA"/>
              </w:placeholder>
              <w:showingPlcHdr/>
            </w:sdtPr>
            <w:sdtEndPr/>
            <w:sdtContent>
              <w:p w14:paraId="2D04BB51" w14:textId="3A83E90D" w:rsidR="00A9200A" w:rsidRPr="0078654A" w:rsidRDefault="00751FCE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91018771"/>
              <w:placeholder>
                <w:docPart w:val="054B1ADEE2374F0E9A16307C074D5901"/>
              </w:placeholder>
              <w:showingPlcHdr/>
            </w:sdtPr>
            <w:sdtEndPr/>
            <w:sdtContent>
              <w:p w14:paraId="2992E73F" w14:textId="6BE6E23E" w:rsidR="00A9200A" w:rsidRPr="00C73023" w:rsidRDefault="00751FCE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60212236"/>
              <w:placeholder>
                <w:docPart w:val="0C08B5FF7D0544C6A636D1A2396D0691"/>
              </w:placeholder>
              <w:showingPlcHdr/>
            </w:sdtPr>
            <w:sdtEndPr/>
            <w:sdtContent>
              <w:p w14:paraId="03BE270B" w14:textId="744CE175" w:rsidR="00A9200A" w:rsidRPr="0078654A" w:rsidRDefault="00751FCE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58123170"/>
              <w:placeholder>
                <w:docPart w:val="44E7B622B61A4D3EB028E554E4E0001D"/>
              </w:placeholder>
              <w:showingPlcHdr/>
            </w:sdtPr>
            <w:sdtEndPr/>
            <w:sdtContent>
              <w:p w14:paraId="30EC8B97" w14:textId="41F4D13B" w:rsidR="00A9200A" w:rsidRPr="0078654A" w:rsidRDefault="00751FCE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F73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02764998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7CBE307D" w14:textId="3697AF53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16679321"/>
              <w:placeholder>
                <w:docPart w:val="01942931C4754FAFBD5B38CDF62E173D"/>
              </w:placeholder>
              <w:showingPlcHdr/>
            </w:sdtPr>
            <w:sdtEndPr/>
            <w:sdtContent>
              <w:p w14:paraId="27571D3A" w14:textId="02910C1E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3721005"/>
              <w:placeholder>
                <w:docPart w:val="9F4409E18FDD424B85E0357E9AB397BA"/>
              </w:placeholder>
              <w:showingPlcHdr/>
            </w:sdtPr>
            <w:sdtEndPr/>
            <w:sdtContent>
              <w:p w14:paraId="5409109D" w14:textId="46FB6C90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37779222"/>
              <w:placeholder>
                <w:docPart w:val="34469971C73240748AADDF0F3A6CB8EE"/>
              </w:placeholder>
              <w:showingPlcHdr/>
            </w:sdtPr>
            <w:sdtEndPr/>
            <w:sdtContent>
              <w:p w14:paraId="7ACF2901" w14:textId="5DC5D8C6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33348271"/>
              <w:placeholder>
                <w:docPart w:val="3A4F136C07FB48DD8E6CE69BF6A047EA"/>
              </w:placeholder>
              <w:showingPlcHdr/>
            </w:sdtPr>
            <w:sdtEndPr/>
            <w:sdtContent>
              <w:p w14:paraId="7865009F" w14:textId="22B8A4BA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78185464"/>
              <w:placeholder>
                <w:docPart w:val="F2C92DC852B94D4989F78F38A8AB1C50"/>
              </w:placeholder>
              <w:showingPlcHdr/>
            </w:sdtPr>
            <w:sdtEndPr/>
            <w:sdtContent>
              <w:p w14:paraId="55D5DE4E" w14:textId="1E571387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0525030"/>
              <w:placeholder>
                <w:docPart w:val="A5D93A95C6B84A4FB450EF344D020D6F"/>
              </w:placeholder>
              <w:showingPlcHdr/>
            </w:sdtPr>
            <w:sdtEndPr/>
            <w:sdtContent>
              <w:p w14:paraId="08BE2AA2" w14:textId="7C65881A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0D5EB3C0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0EF1FD4D" w14:textId="742DD113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50091954"/>
              <w:placeholder>
                <w:docPart w:val="98FB58D3A295423295437D8A7B5E812D"/>
              </w:placeholder>
              <w:showingPlcHdr/>
            </w:sdtPr>
            <w:sdtEndPr/>
            <w:sdtContent>
              <w:p w14:paraId="748F2579" w14:textId="2FCAFEA4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04754187"/>
              <w:placeholder>
                <w:docPart w:val="143DD8BB90074D03A99123BCDB3C98CB"/>
              </w:placeholder>
              <w:showingPlcHdr/>
            </w:sdtPr>
            <w:sdtEndPr/>
            <w:sdtContent>
              <w:p w14:paraId="329D9422" w14:textId="586E0E83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89737252"/>
              <w:placeholder>
                <w:docPart w:val="AED96544ED0B46ACB79A9B19FFA3E4EC"/>
              </w:placeholder>
              <w:showingPlcHdr/>
            </w:sdtPr>
            <w:sdtEndPr/>
            <w:sdtContent>
              <w:p w14:paraId="6248BBE2" w14:textId="1678D60A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1174604"/>
              <w:placeholder>
                <w:docPart w:val="E86BF65E0838445299BDD0AC08D9C072"/>
              </w:placeholder>
              <w:showingPlcHdr/>
            </w:sdtPr>
            <w:sdtEndPr/>
            <w:sdtContent>
              <w:p w14:paraId="1B5CBDA5" w14:textId="46F6E0B5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70890155"/>
              <w:placeholder>
                <w:docPart w:val="CC0E95A84DC849D8AE6FDB41AD138BBD"/>
              </w:placeholder>
              <w:showingPlcHdr/>
            </w:sdtPr>
            <w:sdtEndPr/>
            <w:sdtContent>
              <w:p w14:paraId="4FE43609" w14:textId="1F936099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13310831"/>
              <w:placeholder>
                <w:docPart w:val="2265CF9226854D46805CF5C8F012FD2F"/>
              </w:placeholder>
              <w:showingPlcHdr/>
            </w:sdtPr>
            <w:sdtEndPr/>
            <w:sdtContent>
              <w:p w14:paraId="00F9E1F9" w14:textId="4546DD3F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2372C915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05227943" w14:textId="1CBAC283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49050330"/>
              <w:placeholder>
                <w:docPart w:val="6FC13E674F7043B280D2D85435CC4178"/>
              </w:placeholder>
              <w:showingPlcHdr/>
            </w:sdtPr>
            <w:sdtEndPr/>
            <w:sdtContent>
              <w:p w14:paraId="1692BA46" w14:textId="6CF9C2B8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44020505"/>
              <w:placeholder>
                <w:docPart w:val="B527D3C1C3184D17A44BF8CCEF679E93"/>
              </w:placeholder>
              <w:showingPlcHdr/>
            </w:sdtPr>
            <w:sdtEndPr/>
            <w:sdtContent>
              <w:p w14:paraId="1600D0BC" w14:textId="2B3B2B91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72038626"/>
              <w:placeholder>
                <w:docPart w:val="4B38A9FA9E024B708270981AFFA4BFD8"/>
              </w:placeholder>
              <w:showingPlcHdr/>
            </w:sdtPr>
            <w:sdtEndPr/>
            <w:sdtContent>
              <w:p w14:paraId="38546818" w14:textId="12673828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35319293"/>
              <w:placeholder>
                <w:docPart w:val="BDD5CCF1CB6B48B185A11866030FBEED"/>
              </w:placeholder>
              <w:showingPlcHdr/>
            </w:sdtPr>
            <w:sdtEndPr/>
            <w:sdtContent>
              <w:p w14:paraId="192A2DDC" w14:textId="18A2A699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39715352"/>
              <w:placeholder>
                <w:docPart w:val="3CAECC6C9482449E9C52F95BFDA34E63"/>
              </w:placeholder>
              <w:showingPlcHdr/>
            </w:sdtPr>
            <w:sdtEndPr/>
            <w:sdtContent>
              <w:p w14:paraId="022E1782" w14:textId="6DE525C2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60492103"/>
              <w:placeholder>
                <w:docPart w:val="FFE5DC4656164B9CA79195F5A2664F5D"/>
              </w:placeholder>
              <w:showingPlcHdr/>
            </w:sdtPr>
            <w:sdtEndPr/>
            <w:sdtContent>
              <w:p w14:paraId="3D488DC0" w14:textId="5F319570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09840294" w14:textId="77777777" w:rsidTr="00C73023">
        <w:trPr>
          <w:trHeight w:val="427"/>
        </w:trPr>
        <w:tc>
          <w:tcPr>
            <w:tcW w:w="568" w:type="dxa"/>
            <w:vAlign w:val="center"/>
          </w:tcPr>
          <w:p w14:paraId="0598FC4E" w14:textId="43C4D1C3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7033733"/>
              <w:placeholder>
                <w:docPart w:val="875A29DFAB424CF98676ABC6FE50536E"/>
              </w:placeholder>
              <w:showingPlcHdr/>
            </w:sdtPr>
            <w:sdtEndPr/>
            <w:sdtContent>
              <w:p w14:paraId="5913EF5C" w14:textId="7A300BB6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65341697"/>
              <w:placeholder>
                <w:docPart w:val="7486578A856046FD85E4AA2DDE09C756"/>
              </w:placeholder>
              <w:showingPlcHdr/>
            </w:sdtPr>
            <w:sdtEndPr/>
            <w:sdtContent>
              <w:p w14:paraId="6CD29102" w14:textId="742E7574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35726978"/>
              <w:placeholder>
                <w:docPart w:val="80C37345EB794C1EA01078FD5551730F"/>
              </w:placeholder>
              <w:showingPlcHdr/>
            </w:sdtPr>
            <w:sdtEndPr/>
            <w:sdtContent>
              <w:p w14:paraId="6511EBD7" w14:textId="7C60957D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6503941"/>
              <w:placeholder>
                <w:docPart w:val="529EA8AF470648CDA0205482274C669B"/>
              </w:placeholder>
              <w:showingPlcHdr/>
            </w:sdtPr>
            <w:sdtEndPr/>
            <w:sdtContent>
              <w:p w14:paraId="7B918985" w14:textId="114B5971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39414754"/>
              <w:placeholder>
                <w:docPart w:val="10D7ADA4C50B4E71965AB9BB1C19B8EF"/>
              </w:placeholder>
              <w:showingPlcHdr/>
            </w:sdtPr>
            <w:sdtEndPr/>
            <w:sdtContent>
              <w:p w14:paraId="19559B2B" w14:textId="0F710D3E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346770"/>
              <w:placeholder>
                <w:docPart w:val="79338A369BE74F8DBF9AD7E1CD82D463"/>
              </w:placeholder>
              <w:showingPlcHdr/>
            </w:sdtPr>
            <w:sdtEndPr/>
            <w:sdtContent>
              <w:p w14:paraId="042E912C" w14:textId="4A1C441E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47B0C558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2863A715" w14:textId="70B00C30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69733711"/>
              <w:placeholder>
                <w:docPart w:val="1B1466ABCB644E37BB7F705917846E3A"/>
              </w:placeholder>
              <w:showingPlcHdr/>
            </w:sdtPr>
            <w:sdtEndPr/>
            <w:sdtContent>
              <w:p w14:paraId="120D96C4" w14:textId="59C91F63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4173731"/>
              <w:placeholder>
                <w:docPart w:val="AEB23F4CE8264A19BDB3E8C6516420F4"/>
              </w:placeholder>
              <w:showingPlcHdr/>
            </w:sdtPr>
            <w:sdtEndPr/>
            <w:sdtContent>
              <w:p w14:paraId="2E5D9148" w14:textId="7CB7B73A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81062827"/>
              <w:placeholder>
                <w:docPart w:val="0D3C3FBE90DD47FDBCE3C25C47E8A3CC"/>
              </w:placeholder>
              <w:showingPlcHdr/>
            </w:sdtPr>
            <w:sdtEndPr/>
            <w:sdtContent>
              <w:p w14:paraId="569B33D9" w14:textId="2D833FEC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78841677"/>
              <w:placeholder>
                <w:docPart w:val="52B723FE9E4C4E8CAE76A9BE43819085"/>
              </w:placeholder>
              <w:showingPlcHdr/>
            </w:sdtPr>
            <w:sdtEndPr/>
            <w:sdtContent>
              <w:p w14:paraId="1B20EA9E" w14:textId="743D6CC4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31108637"/>
              <w:placeholder>
                <w:docPart w:val="E425DF55966D433ABFA929845763FBFA"/>
              </w:placeholder>
              <w:showingPlcHdr/>
            </w:sdtPr>
            <w:sdtEndPr/>
            <w:sdtContent>
              <w:p w14:paraId="58D5809F" w14:textId="292A9D5D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6479305"/>
              <w:placeholder>
                <w:docPart w:val="113EB9D8F8F5486AA7DABB4514FACB81"/>
              </w:placeholder>
              <w:showingPlcHdr/>
            </w:sdtPr>
            <w:sdtEndPr/>
            <w:sdtContent>
              <w:p w14:paraId="11B429B5" w14:textId="63EF997B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10A279FB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21A2093F" w14:textId="31A69AAD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027108"/>
              <w:placeholder>
                <w:docPart w:val="D37F22B0D6B140798BC42EDB4488DCDD"/>
              </w:placeholder>
              <w:showingPlcHdr/>
            </w:sdtPr>
            <w:sdtEndPr/>
            <w:sdtContent>
              <w:p w14:paraId="60498CF4" w14:textId="15435FE9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55122241"/>
              <w:placeholder>
                <w:docPart w:val="C42691DE85B04490928746B819E9C71D"/>
              </w:placeholder>
              <w:showingPlcHdr/>
            </w:sdtPr>
            <w:sdtEndPr/>
            <w:sdtContent>
              <w:p w14:paraId="00B14908" w14:textId="4AB07109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85584933"/>
              <w:placeholder>
                <w:docPart w:val="8974BC3B9AEF4F15A7AE71755EE91645"/>
              </w:placeholder>
              <w:showingPlcHdr/>
            </w:sdtPr>
            <w:sdtEndPr/>
            <w:sdtContent>
              <w:p w14:paraId="2C4B69F6" w14:textId="73E6D497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16616427"/>
              <w:placeholder>
                <w:docPart w:val="CBBB8D28D03448DAAB849391657098E0"/>
              </w:placeholder>
              <w:showingPlcHdr/>
            </w:sdtPr>
            <w:sdtEndPr/>
            <w:sdtContent>
              <w:p w14:paraId="642CC2BB" w14:textId="2123893D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73499841"/>
              <w:placeholder>
                <w:docPart w:val="96A4885ED55445E8927D69FB8C5B5E05"/>
              </w:placeholder>
              <w:showingPlcHdr/>
            </w:sdtPr>
            <w:sdtEndPr/>
            <w:sdtContent>
              <w:p w14:paraId="24376666" w14:textId="280C6D4B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26834768"/>
              <w:placeholder>
                <w:docPart w:val="51484C0254E147D787FAA7112E90A532"/>
              </w:placeholder>
              <w:showingPlcHdr/>
            </w:sdtPr>
            <w:sdtEndPr/>
            <w:sdtContent>
              <w:p w14:paraId="7C602CC5" w14:textId="2F43EE1E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4DD53507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442E41C3" w14:textId="5F88AAE6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99065444"/>
              <w:placeholder>
                <w:docPart w:val="6DF3227AAFC84A268843F792C137428C"/>
              </w:placeholder>
              <w:showingPlcHdr/>
            </w:sdtPr>
            <w:sdtEndPr/>
            <w:sdtContent>
              <w:p w14:paraId="3D9DBCCB" w14:textId="600DD564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344923"/>
              <w:placeholder>
                <w:docPart w:val="D7E94873F33A4F90B732E55569318C67"/>
              </w:placeholder>
              <w:showingPlcHdr/>
            </w:sdtPr>
            <w:sdtEndPr/>
            <w:sdtContent>
              <w:p w14:paraId="67608140" w14:textId="2EE235DC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372738"/>
              <w:placeholder>
                <w:docPart w:val="2822CDE681914D048DCFB5D6521BC44E"/>
              </w:placeholder>
              <w:showingPlcHdr/>
            </w:sdtPr>
            <w:sdtEndPr/>
            <w:sdtContent>
              <w:p w14:paraId="7C4B555B" w14:textId="2882A3A7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14614529"/>
              <w:placeholder>
                <w:docPart w:val="CBA95879230E40C98A478A0A0ACE5043"/>
              </w:placeholder>
              <w:showingPlcHdr/>
            </w:sdtPr>
            <w:sdtEndPr/>
            <w:sdtContent>
              <w:p w14:paraId="71166D7B" w14:textId="5C7A57CF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52455253"/>
              <w:placeholder>
                <w:docPart w:val="37EDA7DD27B749D9848BE05F0AC23F13"/>
              </w:placeholder>
              <w:showingPlcHdr/>
            </w:sdtPr>
            <w:sdtEndPr/>
            <w:sdtContent>
              <w:p w14:paraId="0472F768" w14:textId="37D11F78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40888937"/>
              <w:placeholder>
                <w:docPart w:val="710AAED1CF384BA5BA6D0630D30D38FB"/>
              </w:placeholder>
              <w:showingPlcHdr/>
            </w:sdtPr>
            <w:sdtEndPr/>
            <w:sdtContent>
              <w:p w14:paraId="4989FDAA" w14:textId="5A5A06B7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  <w:tr w:rsidR="0078654A" w:rsidRPr="00EF7383" w14:paraId="47D14F11" w14:textId="77777777" w:rsidTr="00C73023">
        <w:trPr>
          <w:trHeight w:val="403"/>
        </w:trPr>
        <w:tc>
          <w:tcPr>
            <w:tcW w:w="568" w:type="dxa"/>
            <w:vAlign w:val="center"/>
          </w:tcPr>
          <w:p w14:paraId="07603852" w14:textId="413B632E" w:rsidR="00A9200A" w:rsidRPr="00EF7383" w:rsidRDefault="00A9200A" w:rsidP="00A9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44482722"/>
              <w:placeholder>
                <w:docPart w:val="0885CD143A1445C3B5B1F54A64F88A4F"/>
              </w:placeholder>
              <w:showingPlcHdr/>
            </w:sdtPr>
            <w:sdtEndPr/>
            <w:sdtContent>
              <w:p w14:paraId="115D4F0D" w14:textId="5C6283A9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to describe sample.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85922086"/>
              <w:placeholder>
                <w:docPart w:val="103FA5A2AE3F472EA7228D55F3971B12"/>
              </w:placeholder>
              <w:showingPlcHdr/>
            </w:sdtPr>
            <w:sdtEndPr/>
            <w:sdtContent>
              <w:p w14:paraId="43AE4E1C" w14:textId="14BD6606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7489632"/>
              <w:placeholder>
                <w:docPart w:val="76839109F10049AD8028C2568171678B"/>
              </w:placeholder>
              <w:showingPlcHdr/>
            </w:sdtPr>
            <w:sdtEndPr/>
            <w:sdtContent>
              <w:p w14:paraId="10F75E58" w14:textId="1114180B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Qty</w:t>
                </w:r>
              </w:p>
            </w:sdtContent>
          </w:sdt>
        </w:tc>
        <w:tc>
          <w:tcPr>
            <w:tcW w:w="159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07471295"/>
              <w:placeholder>
                <w:docPart w:val="3337D215EBD34F9EAB9F98521CF3A829"/>
              </w:placeholder>
              <w:showingPlcHdr/>
            </w:sdtPr>
            <w:sdtEndPr/>
            <w:sdtContent>
              <w:p w14:paraId="7CEB0518" w14:textId="2A22BBF5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2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4139739"/>
              <w:placeholder>
                <w:docPart w:val="2E7AA9EA4A764EE1AA88EB2284F8F288"/>
              </w:placeholder>
              <w:showingPlcHdr/>
            </w:sdtPr>
            <w:sdtEndPr/>
            <w:sdtContent>
              <w:p w14:paraId="5F2F7396" w14:textId="69A63358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65323140"/>
              <w:placeholder>
                <w:docPart w:val="28F83AF56E454B968982F4D9E84380C0"/>
              </w:placeholder>
              <w:showingPlcHdr/>
            </w:sdtPr>
            <w:sdtEndPr/>
            <w:sdtContent>
              <w:p w14:paraId="3A7223B9" w14:textId="5C4DA05D" w:rsidR="00A9200A" w:rsidRPr="0078654A" w:rsidRDefault="00A9200A" w:rsidP="007865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654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text.</w:t>
                </w:r>
              </w:p>
            </w:sdtContent>
          </w:sdt>
        </w:tc>
      </w:tr>
    </w:tbl>
    <w:p w14:paraId="49947AF5" w14:textId="77777777" w:rsidR="00E1366E" w:rsidRPr="00EF7383" w:rsidRDefault="00E1366E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566374E5" w14:textId="77777777" w:rsidR="006C7F81" w:rsidRPr="00EF7383" w:rsidRDefault="006C7F81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4"/>
          <w:szCs w:val="4"/>
        </w:rPr>
      </w:pPr>
    </w:p>
    <w:p w14:paraId="3E72385F" w14:textId="650CB660" w:rsidR="009A6A4B" w:rsidRPr="00EF7383" w:rsidRDefault="009A6A4B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F7383">
        <w:rPr>
          <w:rFonts w:ascii="Arial" w:hAnsi="Arial" w:cs="Arial"/>
          <w:b/>
          <w:bCs/>
          <w:color w:val="FF0000"/>
          <w:sz w:val="20"/>
          <w:szCs w:val="20"/>
        </w:rPr>
        <w:t xml:space="preserve">*Requestor signature: </w:t>
      </w:r>
      <w:r w:rsidRPr="00EF7383">
        <w:rPr>
          <w:rFonts w:ascii="Arial" w:hAnsi="Arial" w:cs="Arial"/>
          <w:b/>
          <w:bCs/>
          <w:sz w:val="20"/>
          <w:szCs w:val="20"/>
        </w:rPr>
        <w:t xml:space="preserve">_____________________________ </w:t>
      </w:r>
      <w:r w:rsidRPr="00EF7383">
        <w:rPr>
          <w:rFonts w:ascii="Arial" w:hAnsi="Arial" w:cs="Arial"/>
          <w:b/>
          <w:bCs/>
          <w:sz w:val="20"/>
          <w:szCs w:val="20"/>
        </w:rPr>
        <w:tab/>
      </w:r>
      <w:r w:rsidRPr="00EF7383">
        <w:rPr>
          <w:rFonts w:ascii="Arial" w:hAnsi="Arial" w:cs="Arial"/>
          <w:b/>
          <w:bCs/>
          <w:sz w:val="20"/>
          <w:szCs w:val="20"/>
        </w:rPr>
        <w:tab/>
      </w:r>
      <w:r w:rsidRPr="00EF7383">
        <w:rPr>
          <w:rFonts w:ascii="Arial" w:hAnsi="Arial" w:cs="Arial"/>
          <w:b/>
          <w:bCs/>
          <w:color w:val="FF0000"/>
          <w:sz w:val="20"/>
          <w:szCs w:val="20"/>
        </w:rPr>
        <w:t xml:space="preserve">*Date: </w:t>
      </w:r>
      <w:r w:rsidRPr="00EF7383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5F06774D" w14:textId="77777777" w:rsidR="00A8242E" w:rsidRPr="00FA3F14" w:rsidRDefault="00A8242E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6"/>
          <w:szCs w:val="6"/>
        </w:rPr>
      </w:pPr>
    </w:p>
    <w:p w14:paraId="39E82DD7" w14:textId="2005B33B" w:rsidR="009A6A4B" w:rsidRPr="00731EEB" w:rsidRDefault="009A6A4B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 w:rsidRPr="00731EEB">
        <w:rPr>
          <w:rFonts w:ascii="Arial" w:hAnsi="Arial" w:cs="Arial"/>
          <w:i/>
          <w:iCs/>
          <w:sz w:val="14"/>
          <w:szCs w:val="14"/>
        </w:rPr>
        <w:t>Analysis Request Form must be signed</w:t>
      </w:r>
      <w:r w:rsidR="002434CD" w:rsidRPr="00731EEB">
        <w:rPr>
          <w:rFonts w:ascii="Arial" w:hAnsi="Arial" w:cs="Arial"/>
          <w:i/>
          <w:iCs/>
          <w:sz w:val="14"/>
          <w:szCs w:val="14"/>
        </w:rPr>
        <w:t xml:space="preserve">, </w:t>
      </w:r>
      <w:r w:rsidRPr="00731EEB">
        <w:rPr>
          <w:rFonts w:ascii="Arial" w:hAnsi="Arial" w:cs="Arial"/>
          <w:i/>
          <w:iCs/>
          <w:sz w:val="14"/>
          <w:szCs w:val="14"/>
        </w:rPr>
        <w:t xml:space="preserve">dated </w:t>
      </w:r>
      <w:r w:rsidR="002434CD" w:rsidRPr="00731EEB">
        <w:rPr>
          <w:rFonts w:ascii="Arial" w:hAnsi="Arial" w:cs="Arial"/>
          <w:i/>
          <w:iCs/>
          <w:sz w:val="14"/>
          <w:szCs w:val="14"/>
        </w:rPr>
        <w:t xml:space="preserve">and have a valid Quote </w:t>
      </w:r>
      <w:r w:rsidRPr="00731EEB">
        <w:rPr>
          <w:rFonts w:ascii="Arial" w:hAnsi="Arial" w:cs="Arial"/>
          <w:i/>
          <w:iCs/>
          <w:sz w:val="14"/>
          <w:szCs w:val="14"/>
        </w:rPr>
        <w:t>to initiate testing.</w:t>
      </w:r>
    </w:p>
    <w:p w14:paraId="6D58662F" w14:textId="77777777" w:rsidR="0078654A" w:rsidRPr="00EF7383" w:rsidRDefault="0078654A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1EFBD67" w14:textId="1082ED87" w:rsidR="00E1366E" w:rsidRPr="00A9200A" w:rsidRDefault="004F1ED5" w:rsidP="00E13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9200A">
        <w:rPr>
          <w:rFonts w:ascii="Arial" w:hAnsi="Arial" w:cs="Arial"/>
          <w:b/>
          <w:bCs/>
          <w:sz w:val="16"/>
          <w:szCs w:val="16"/>
        </w:rPr>
        <w:t xml:space="preserve">GENERAL </w:t>
      </w:r>
      <w:r w:rsidR="00E1366E" w:rsidRPr="00A9200A">
        <w:rPr>
          <w:rFonts w:ascii="Arial" w:hAnsi="Arial" w:cs="Arial"/>
          <w:b/>
          <w:bCs/>
          <w:sz w:val="16"/>
          <w:szCs w:val="16"/>
        </w:rPr>
        <w:t>INSTRUCTIONS</w:t>
      </w:r>
      <w:r w:rsidR="009D7A11" w:rsidRPr="00A9200A">
        <w:rPr>
          <w:rFonts w:ascii="Arial" w:hAnsi="Arial" w:cs="Arial"/>
          <w:b/>
          <w:bCs/>
          <w:sz w:val="16"/>
          <w:szCs w:val="16"/>
        </w:rPr>
        <w:t>:</w:t>
      </w:r>
    </w:p>
    <w:p w14:paraId="2787C3F1" w14:textId="2A5FA873" w:rsidR="007C77EE" w:rsidRPr="00205511" w:rsidRDefault="007C77EE" w:rsidP="007C77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Please e</w:t>
      </w:r>
      <w:r w:rsidRPr="00205511">
        <w:rPr>
          <w:rFonts w:ascii="Arial" w:hAnsi="Arial" w:cs="Arial"/>
          <w:sz w:val="16"/>
          <w:szCs w:val="16"/>
        </w:rPr>
        <w:t>nsure paperwork submitted matches samples/materials prior to submission to Eurofins</w:t>
      </w:r>
      <w:r>
        <w:rPr>
          <w:rFonts w:ascii="Arial" w:hAnsi="Arial" w:cs="Arial"/>
          <w:sz w:val="16"/>
          <w:szCs w:val="16"/>
        </w:rPr>
        <w:t xml:space="preserve"> </w:t>
      </w:r>
      <w:r w:rsidR="004A3DB8">
        <w:rPr>
          <w:rFonts w:ascii="Arial" w:hAnsi="Arial" w:cs="Arial"/>
          <w:sz w:val="16"/>
          <w:szCs w:val="16"/>
        </w:rPr>
        <w:t>BPT Melbourne</w:t>
      </w:r>
      <w:r>
        <w:rPr>
          <w:rFonts w:ascii="Arial" w:hAnsi="Arial" w:cs="Arial"/>
          <w:sz w:val="16"/>
          <w:szCs w:val="16"/>
        </w:rPr>
        <w:t xml:space="preserve"> to prevent delay during registration</w:t>
      </w:r>
      <w:r w:rsidRPr="00205511">
        <w:rPr>
          <w:rFonts w:ascii="Arial" w:hAnsi="Arial" w:cs="Arial"/>
          <w:sz w:val="16"/>
          <w:szCs w:val="16"/>
        </w:rPr>
        <w:t>.</w:t>
      </w:r>
    </w:p>
    <w:p w14:paraId="371DCD19" w14:textId="143E20FA" w:rsidR="00731EEB" w:rsidRDefault="00731EEB" w:rsidP="00731E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 job request/samples will be accepted without a current Quote.</w:t>
      </w:r>
    </w:p>
    <w:p w14:paraId="6BEF5A06" w14:textId="75A98F35" w:rsidR="00731EEB" w:rsidRPr="00A9200A" w:rsidRDefault="00731EEB" w:rsidP="00731E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2" w:name="_Hlk175828787"/>
      <w:r w:rsidRPr="00A9200A">
        <w:rPr>
          <w:rFonts w:ascii="Arial" w:hAnsi="Arial" w:cs="Arial"/>
          <w:sz w:val="16"/>
          <w:szCs w:val="16"/>
        </w:rPr>
        <w:lastRenderedPageBreak/>
        <w:t>Please select the applicable regulatory requirements for the Job Request.</w:t>
      </w:r>
      <w:r>
        <w:rPr>
          <w:rFonts w:ascii="Arial" w:hAnsi="Arial" w:cs="Arial"/>
          <w:sz w:val="16"/>
          <w:szCs w:val="16"/>
        </w:rPr>
        <w:t xml:space="preserve"> GMP agreement (QAA) is a pre-requisite for GMP jobs.</w:t>
      </w:r>
    </w:p>
    <w:bookmarkEnd w:id="2"/>
    <w:p w14:paraId="2ED00C91" w14:textId="18C23697" w:rsidR="00731EEB" w:rsidRPr="00A9200A" w:rsidRDefault="00731EEB" w:rsidP="00731E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form can be used to refer to a</w:t>
      </w:r>
      <w:r w:rsidRPr="00A9200A">
        <w:rPr>
          <w:rFonts w:ascii="Arial" w:hAnsi="Arial" w:cs="Arial"/>
          <w:sz w:val="16"/>
          <w:szCs w:val="16"/>
        </w:rPr>
        <w:t xml:space="preserve">dditional customer in-house request forms, </w:t>
      </w:r>
      <w:r>
        <w:rPr>
          <w:rFonts w:ascii="Arial" w:hAnsi="Arial" w:cs="Arial"/>
          <w:sz w:val="16"/>
          <w:szCs w:val="16"/>
        </w:rPr>
        <w:t xml:space="preserve">sample list, </w:t>
      </w:r>
      <w:r w:rsidRPr="00A9200A">
        <w:rPr>
          <w:rFonts w:ascii="Arial" w:hAnsi="Arial" w:cs="Arial"/>
          <w:sz w:val="16"/>
          <w:szCs w:val="16"/>
        </w:rPr>
        <w:t>test/product specifications</w:t>
      </w:r>
      <w:r>
        <w:rPr>
          <w:rFonts w:ascii="Arial" w:hAnsi="Arial" w:cs="Arial"/>
          <w:sz w:val="16"/>
          <w:szCs w:val="16"/>
        </w:rPr>
        <w:t>/</w:t>
      </w:r>
      <w:r w:rsidRPr="00A9200A">
        <w:rPr>
          <w:rFonts w:ascii="Arial" w:hAnsi="Arial" w:cs="Arial"/>
          <w:sz w:val="16"/>
          <w:szCs w:val="16"/>
        </w:rPr>
        <w:t>protocols</w:t>
      </w:r>
      <w:r w:rsidR="002F55C9">
        <w:rPr>
          <w:rFonts w:ascii="Arial" w:hAnsi="Arial" w:cs="Arial"/>
          <w:sz w:val="16"/>
          <w:szCs w:val="16"/>
        </w:rPr>
        <w:t>/instructions.</w:t>
      </w:r>
    </w:p>
    <w:p w14:paraId="600E6593" w14:textId="77777777" w:rsidR="00DF7EDD" w:rsidRDefault="009D7A11" w:rsidP="00731E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9200A">
        <w:rPr>
          <w:rFonts w:ascii="Arial" w:hAnsi="Arial" w:cs="Arial"/>
          <w:sz w:val="16"/>
          <w:szCs w:val="16"/>
        </w:rPr>
        <w:t xml:space="preserve">Separate samples should be submitted for </w:t>
      </w:r>
      <w:r w:rsidR="002B3C93">
        <w:rPr>
          <w:rFonts w:ascii="Arial" w:hAnsi="Arial" w:cs="Arial"/>
          <w:sz w:val="16"/>
          <w:szCs w:val="16"/>
        </w:rPr>
        <w:t>Microbiology and Chemistry testing</w:t>
      </w:r>
      <w:r w:rsidR="00DF7EDD">
        <w:rPr>
          <w:rFonts w:ascii="Arial" w:hAnsi="Arial" w:cs="Arial"/>
          <w:sz w:val="16"/>
          <w:szCs w:val="16"/>
        </w:rPr>
        <w:t>.</w:t>
      </w:r>
    </w:p>
    <w:p w14:paraId="6B8B5E70" w14:textId="32A9234F" w:rsidR="009E342F" w:rsidRDefault="00DF7EDD" w:rsidP="00731E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Separate samples should be submitted for Chemistry </w:t>
      </w:r>
      <w:r w:rsidR="00E131D1">
        <w:rPr>
          <w:rFonts w:ascii="Arial" w:hAnsi="Arial" w:cs="Arial"/>
          <w:sz w:val="16"/>
          <w:szCs w:val="16"/>
        </w:rPr>
        <w:t>Method Validation/Verification/Transfer</w:t>
      </w:r>
      <w:r>
        <w:rPr>
          <w:rFonts w:ascii="Arial" w:hAnsi="Arial" w:cs="Arial"/>
          <w:sz w:val="16"/>
          <w:szCs w:val="16"/>
        </w:rPr>
        <w:t xml:space="preserve"> and </w:t>
      </w:r>
      <w:r w:rsidR="00E131D1">
        <w:rPr>
          <w:rFonts w:ascii="Arial" w:hAnsi="Arial" w:cs="Arial"/>
          <w:sz w:val="16"/>
          <w:szCs w:val="16"/>
        </w:rPr>
        <w:t>Routine QC Testing</w:t>
      </w:r>
      <w:r w:rsidR="002B3C93">
        <w:rPr>
          <w:rFonts w:ascii="Arial" w:hAnsi="Arial" w:cs="Arial"/>
          <w:sz w:val="16"/>
          <w:szCs w:val="16"/>
        </w:rPr>
        <w:t xml:space="preserve"> </w:t>
      </w:r>
      <w:r w:rsidR="009D7A11" w:rsidRPr="00A9200A">
        <w:rPr>
          <w:rFonts w:ascii="Arial" w:hAnsi="Arial" w:cs="Arial"/>
          <w:sz w:val="16"/>
          <w:szCs w:val="16"/>
        </w:rPr>
        <w:t>where possible</w:t>
      </w:r>
      <w:r w:rsidR="009E342F" w:rsidRPr="00A9200A">
        <w:rPr>
          <w:rFonts w:ascii="Arial" w:hAnsi="Arial" w:cs="Arial"/>
          <w:sz w:val="16"/>
          <w:szCs w:val="16"/>
        </w:rPr>
        <w:t xml:space="preserve">. </w:t>
      </w:r>
    </w:p>
    <w:p w14:paraId="42F3283C" w14:textId="287B0AAC" w:rsidR="009D7A11" w:rsidRPr="00DF7EDD" w:rsidRDefault="00731EEB" w:rsidP="002F5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7EDD">
        <w:rPr>
          <w:rFonts w:ascii="Arial" w:hAnsi="Arial" w:cs="Arial"/>
          <w:sz w:val="16"/>
          <w:szCs w:val="16"/>
        </w:rPr>
        <w:t xml:space="preserve">For </w:t>
      </w:r>
      <w:r w:rsidR="009E342F" w:rsidRPr="00DF7EDD">
        <w:rPr>
          <w:rFonts w:ascii="Arial" w:hAnsi="Arial" w:cs="Arial"/>
          <w:sz w:val="16"/>
          <w:szCs w:val="16"/>
        </w:rPr>
        <w:t xml:space="preserve">Chromatography </w:t>
      </w:r>
      <w:r w:rsidR="00814294" w:rsidRPr="00DF7EDD">
        <w:rPr>
          <w:rFonts w:ascii="Arial" w:hAnsi="Arial" w:cs="Arial"/>
          <w:sz w:val="16"/>
          <w:szCs w:val="16"/>
        </w:rPr>
        <w:t>Method Development and/or Validation Studies</w:t>
      </w:r>
      <w:r w:rsidRPr="00DF7EDD">
        <w:rPr>
          <w:rFonts w:ascii="Arial" w:hAnsi="Arial" w:cs="Arial"/>
          <w:sz w:val="16"/>
          <w:szCs w:val="16"/>
        </w:rPr>
        <w:t>, complete FRM002A</w:t>
      </w:r>
      <w:r w:rsidR="00E131D1" w:rsidRPr="00DF7EDD">
        <w:rPr>
          <w:rFonts w:ascii="Arial" w:hAnsi="Arial" w:cs="Arial"/>
          <w:sz w:val="16"/>
          <w:szCs w:val="16"/>
        </w:rPr>
        <w:t xml:space="preserve"> instead of FRM002</w:t>
      </w:r>
      <w:r w:rsidR="00814294" w:rsidRPr="00DF7EDD">
        <w:rPr>
          <w:rFonts w:ascii="Arial" w:hAnsi="Arial" w:cs="Arial"/>
          <w:sz w:val="16"/>
          <w:szCs w:val="16"/>
        </w:rPr>
        <w:t>.</w:t>
      </w:r>
    </w:p>
    <w:p w14:paraId="2775FA54" w14:textId="2E860EC1" w:rsidR="00E1366E" w:rsidRPr="00A9200A" w:rsidRDefault="00E1366E" w:rsidP="00BC07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9200A">
        <w:rPr>
          <w:rFonts w:ascii="Arial" w:hAnsi="Arial" w:cs="Arial"/>
          <w:sz w:val="16"/>
          <w:szCs w:val="16"/>
        </w:rPr>
        <w:t xml:space="preserve">If more samples are to be submitted, additional Analysis Request Forms </w:t>
      </w:r>
      <w:r w:rsidR="00F710B7" w:rsidRPr="00A9200A">
        <w:rPr>
          <w:rFonts w:ascii="Arial" w:hAnsi="Arial" w:cs="Arial"/>
          <w:sz w:val="16"/>
          <w:szCs w:val="16"/>
        </w:rPr>
        <w:t xml:space="preserve">or attachments </w:t>
      </w:r>
      <w:r w:rsidRPr="00A9200A">
        <w:rPr>
          <w:rFonts w:ascii="Arial" w:hAnsi="Arial" w:cs="Arial"/>
          <w:sz w:val="16"/>
          <w:szCs w:val="16"/>
        </w:rPr>
        <w:t>can be completed and attached.</w:t>
      </w:r>
    </w:p>
    <w:p w14:paraId="2A776932" w14:textId="32CE0BA2" w:rsidR="00270880" w:rsidRPr="008F017B" w:rsidRDefault="00E1366E" w:rsidP="00CB7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F017B">
        <w:rPr>
          <w:rFonts w:ascii="Arial" w:hAnsi="Arial" w:cs="Arial"/>
          <w:sz w:val="16"/>
          <w:szCs w:val="16"/>
        </w:rPr>
        <w:t xml:space="preserve">Samples will be retained for </w:t>
      </w:r>
      <w:r w:rsidR="00E131D1" w:rsidRPr="008F017B">
        <w:rPr>
          <w:rFonts w:ascii="Arial" w:hAnsi="Arial" w:cs="Arial"/>
          <w:sz w:val="16"/>
          <w:szCs w:val="16"/>
        </w:rPr>
        <w:t>30</w:t>
      </w:r>
      <w:r w:rsidRPr="008F017B">
        <w:rPr>
          <w:rFonts w:ascii="Arial" w:hAnsi="Arial" w:cs="Arial"/>
          <w:sz w:val="16"/>
          <w:szCs w:val="16"/>
        </w:rPr>
        <w:t xml:space="preserve"> </w:t>
      </w:r>
      <w:r w:rsidR="002B3C93" w:rsidRPr="008F017B">
        <w:rPr>
          <w:rFonts w:ascii="Arial" w:hAnsi="Arial" w:cs="Arial"/>
          <w:sz w:val="16"/>
          <w:szCs w:val="16"/>
        </w:rPr>
        <w:t>days</w:t>
      </w:r>
      <w:r w:rsidRPr="008F017B">
        <w:rPr>
          <w:rFonts w:ascii="Arial" w:hAnsi="Arial" w:cs="Arial"/>
          <w:sz w:val="16"/>
          <w:szCs w:val="16"/>
        </w:rPr>
        <w:t xml:space="preserve"> after </w:t>
      </w:r>
      <w:r w:rsidR="00E131D1" w:rsidRPr="008F017B">
        <w:rPr>
          <w:rFonts w:ascii="Arial" w:hAnsi="Arial" w:cs="Arial"/>
          <w:sz w:val="16"/>
          <w:szCs w:val="16"/>
        </w:rPr>
        <w:t>release</w:t>
      </w:r>
      <w:r w:rsidRPr="008F017B">
        <w:rPr>
          <w:rFonts w:ascii="Arial" w:hAnsi="Arial" w:cs="Arial"/>
          <w:sz w:val="16"/>
          <w:szCs w:val="16"/>
        </w:rPr>
        <w:t xml:space="preserve"> of the final report and then disposed of appropriately</w:t>
      </w:r>
      <w:r w:rsidR="007742BC" w:rsidRPr="008F017B">
        <w:rPr>
          <w:rFonts w:ascii="Arial" w:hAnsi="Arial" w:cs="Arial"/>
          <w:sz w:val="16"/>
          <w:szCs w:val="16"/>
        </w:rPr>
        <w:t xml:space="preserve"> </w:t>
      </w:r>
      <w:r w:rsidRPr="008F017B">
        <w:rPr>
          <w:rFonts w:ascii="Arial" w:hAnsi="Arial" w:cs="Arial"/>
          <w:sz w:val="16"/>
          <w:szCs w:val="16"/>
        </w:rPr>
        <w:t>unless otherwise requested.</w:t>
      </w:r>
    </w:p>
    <w:tbl>
      <w:tblPr>
        <w:tblStyle w:val="TableGrid"/>
        <w:tblpPr w:leftFromText="180" w:rightFromText="180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5C9" w:rsidRPr="00EF7383" w14:paraId="0B6861F6" w14:textId="77777777" w:rsidTr="00DD74AA">
        <w:tc>
          <w:tcPr>
            <w:tcW w:w="10456" w:type="dxa"/>
            <w:shd w:val="clear" w:color="auto" w:fill="2F5496" w:themeFill="accent1" w:themeFillShade="BF"/>
          </w:tcPr>
          <w:p w14:paraId="0CB80A1B" w14:textId="25A1271C" w:rsidR="002F55C9" w:rsidRPr="00EF7383" w:rsidRDefault="002F55C9" w:rsidP="00DD74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EUROFINS </w:t>
            </w:r>
            <w:r w:rsidR="004A3DB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BPT MELBOURNE</w:t>
            </w:r>
            <w:r w:rsidRPr="00EF738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USE ONLY</w:t>
            </w:r>
          </w:p>
        </w:tc>
      </w:tr>
      <w:tr w:rsidR="002F55C9" w:rsidRPr="00EF7383" w14:paraId="316A9F84" w14:textId="77777777" w:rsidTr="00DD74AA">
        <w:trPr>
          <w:trHeight w:val="5090"/>
        </w:trPr>
        <w:tc>
          <w:tcPr>
            <w:tcW w:w="10456" w:type="dxa"/>
          </w:tcPr>
          <w:p w14:paraId="3E82DE07" w14:textId="77777777" w:rsidR="002F55C9" w:rsidRPr="00EF7383" w:rsidRDefault="002F55C9" w:rsidP="00DD74AA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D8C8D35" w14:textId="77777777" w:rsidR="002F55C9" w:rsidRPr="00EF7383" w:rsidRDefault="002F55C9" w:rsidP="00DD74A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&amp; Time received: </w:t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____ / ______ / 20____      </w:t>
            </w:r>
            <w:bookmarkStart w:id="3" w:name="_Hlk175828703"/>
            <w:r w:rsidRPr="00EF7383">
              <w:rPr>
                <w:rFonts w:ascii="Arial" w:hAnsi="Arial" w:cs="Arial"/>
                <w:sz w:val="20"/>
                <w:szCs w:val="20"/>
              </w:rPr>
              <w:t>___: ___</w:t>
            </w: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3"/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 / PM     Initials: </w:t>
            </w:r>
            <w:r w:rsidRPr="00EF7383">
              <w:rPr>
                <w:rFonts w:ascii="Arial" w:hAnsi="Arial" w:cs="Arial"/>
                <w:i/>
                <w:iCs/>
                <w:sz w:val="20"/>
                <w:szCs w:val="20"/>
              </w:rPr>
              <w:t>__ __</w:t>
            </w:r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5411FBDA" w14:textId="77777777" w:rsidR="002F55C9" w:rsidRPr="00EF7383" w:rsidRDefault="002F55C9" w:rsidP="00DD74AA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0F7AC9E" w14:textId="77777777" w:rsidR="002F55C9" w:rsidRPr="00EF7383" w:rsidRDefault="002F55C9" w:rsidP="00DD74AA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8A5FBBF" w14:textId="55CF5F45" w:rsidR="002F55C9" w:rsidRPr="00EF7383" w:rsidRDefault="002F55C9" w:rsidP="00DD74AA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175828725"/>
            <w:r w:rsidRPr="00EF7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Temperature on arrival: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4730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FC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50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Ambient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933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F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F7383">
              <w:rPr>
                <w:rFonts w:ascii="Arial" w:hAnsi="Arial" w:cs="Arial"/>
                <w:sz w:val="20"/>
                <w:szCs w:val="20"/>
              </w:rPr>
              <w:t xml:space="preserve"> Cold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123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D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0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383">
              <w:rPr>
                <w:rFonts w:ascii="Arial" w:hAnsi="Arial" w:cs="Arial"/>
                <w:sz w:val="20"/>
                <w:szCs w:val="20"/>
              </w:rPr>
              <w:t>Record</w:t>
            </w:r>
            <w:r w:rsidR="00270880" w:rsidRPr="0027088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383">
              <w:rPr>
                <w:rFonts w:ascii="Arial" w:hAnsi="Arial" w:cs="Arial"/>
                <w:sz w:val="14"/>
                <w:szCs w:val="14"/>
              </w:rPr>
              <w:t>(</w:t>
            </w:r>
            <w:r w:rsidRPr="00EF7383">
              <w:rPr>
                <w:rFonts w:ascii="Arial" w:hAnsi="Arial" w:cs="Arial"/>
                <w:i/>
                <w:iCs/>
                <w:sz w:val="14"/>
                <w:szCs w:val="14"/>
              </w:rPr>
              <w:t>temperature logger supplied and required by Customer):</w:t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 _______ °C</w:t>
            </w:r>
          </w:p>
          <w:p w14:paraId="213DFD14" w14:textId="76761D1A" w:rsidR="00270880" w:rsidRPr="00270880" w:rsidRDefault="00270880" w:rsidP="00DD74A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088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 only if temperature is not recorded on eLIMS-BPT (e.g. late sample registrations).  </w:t>
            </w:r>
          </w:p>
          <w:p w14:paraId="22B799C4" w14:textId="499982DC" w:rsidR="002F55C9" w:rsidRPr="00EF7383" w:rsidRDefault="002F55C9" w:rsidP="00DD74A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383">
              <w:rPr>
                <w:rFonts w:ascii="Arial" w:hAnsi="Arial" w:cs="Arial"/>
                <w:sz w:val="20"/>
                <w:szCs w:val="20"/>
              </w:rPr>
              <w:t>Proceed with Sample Registration process on eLIMS-BPT</w:t>
            </w:r>
            <w:r w:rsidR="001F5B4E">
              <w:rPr>
                <w:rFonts w:ascii="Arial" w:hAnsi="Arial" w:cs="Arial"/>
                <w:sz w:val="20"/>
                <w:szCs w:val="20"/>
              </w:rPr>
              <w:t xml:space="preserve"> and affix Labels below</w:t>
            </w:r>
            <w:r w:rsidRPr="00EF73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bookmarkEnd w:id="4"/>
          <w:p w14:paraId="7892C3B3" w14:textId="77777777" w:rsidR="002F55C9" w:rsidRPr="00EF7383" w:rsidRDefault="002F55C9" w:rsidP="00DD74A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AB71546" w14:textId="77777777" w:rsidR="002F55C9" w:rsidRPr="002F55C9" w:rsidRDefault="002F55C9" w:rsidP="008F017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sectPr w:rsidR="002F55C9" w:rsidRPr="002F55C9" w:rsidSect="00BC07E9">
      <w:type w:val="continuous"/>
      <w:pgSz w:w="11906" w:h="16838"/>
      <w:pgMar w:top="720" w:right="707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AF3B" w14:textId="77777777" w:rsidR="00E446A7" w:rsidRDefault="00E446A7" w:rsidP="002C538C">
      <w:pPr>
        <w:spacing w:after="0" w:line="240" w:lineRule="auto"/>
      </w:pPr>
      <w:r>
        <w:separator/>
      </w:r>
    </w:p>
  </w:endnote>
  <w:endnote w:type="continuationSeparator" w:id="0">
    <w:p w14:paraId="0C32AD02" w14:textId="77777777" w:rsidR="00E446A7" w:rsidRDefault="00E446A7" w:rsidP="002C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98A3" w14:textId="77777777" w:rsidR="00712BBA" w:rsidRDefault="00712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505"/>
      <w:gridCol w:w="2656"/>
      <w:gridCol w:w="3305"/>
    </w:tblGrid>
    <w:tr w:rsidR="002434CD" w:rsidRPr="00E16CEE" w14:paraId="68292C66" w14:textId="77777777" w:rsidTr="002434CD">
      <w:tc>
        <w:tcPr>
          <w:tcW w:w="2152" w:type="pct"/>
        </w:tcPr>
        <w:p w14:paraId="698478B9" w14:textId="58E57722" w:rsidR="004A3DB8" w:rsidRDefault="00814294" w:rsidP="00CB703E">
          <w:pPr>
            <w:pStyle w:val="Footer"/>
            <w:spacing w:before="120"/>
            <w:rPr>
              <w:rFonts w:ascii="Arial" w:hAnsi="Arial" w:cs="Arial"/>
              <w:color w:val="003883"/>
              <w:sz w:val="16"/>
              <w:szCs w:val="16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</w:rPr>
            <w:t>Eurofins BioPharma Product</w:t>
          </w:r>
          <w:r w:rsidR="004A3DB8">
            <w:rPr>
              <w:rFonts w:ascii="Arial" w:hAnsi="Arial" w:cs="Arial"/>
              <w:color w:val="003883"/>
              <w:sz w:val="16"/>
              <w:szCs w:val="16"/>
            </w:rPr>
            <w:t xml:space="preserve"> </w:t>
          </w:r>
          <w:r w:rsidRPr="00CB703E">
            <w:rPr>
              <w:rFonts w:ascii="Arial" w:hAnsi="Arial" w:cs="Arial"/>
              <w:color w:val="003883"/>
              <w:sz w:val="16"/>
              <w:szCs w:val="16"/>
            </w:rPr>
            <w:t xml:space="preserve">Testing </w:t>
          </w:r>
          <w:r w:rsidR="004A3DB8">
            <w:rPr>
              <w:rFonts w:ascii="Arial" w:hAnsi="Arial" w:cs="Arial"/>
              <w:color w:val="003883"/>
              <w:sz w:val="16"/>
              <w:szCs w:val="16"/>
            </w:rPr>
            <w:t xml:space="preserve">Australia </w:t>
          </w:r>
        </w:p>
        <w:p w14:paraId="6B84EB77" w14:textId="04A5D90D" w:rsidR="00814294" w:rsidRPr="00CB703E" w:rsidRDefault="00814294" w:rsidP="00814294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</w:rPr>
            <w:t>– Melbourne</w:t>
          </w:r>
        </w:p>
        <w:p w14:paraId="1476289D" w14:textId="77777777" w:rsidR="004A3DB8" w:rsidRPr="00CB703E" w:rsidRDefault="004A3DB8" w:rsidP="00814294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</w:p>
        <w:p w14:paraId="1A11403E" w14:textId="15A5CB55" w:rsidR="00814294" w:rsidRPr="00CB703E" w:rsidRDefault="00814294" w:rsidP="00814294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CB703E">
            <w:rPr>
              <w:rFonts w:ascii="Arial" w:hAnsi="Arial" w:cs="Arial"/>
              <w:color w:val="EE7D11"/>
              <w:sz w:val="16"/>
              <w:szCs w:val="16"/>
            </w:rPr>
            <w:t>ABN: 63 114 804 572</w:t>
          </w:r>
        </w:p>
      </w:tc>
      <w:tc>
        <w:tcPr>
          <w:tcW w:w="1269" w:type="pct"/>
        </w:tcPr>
        <w:p w14:paraId="3FC4C61A" w14:textId="77777777" w:rsidR="004A3DB8" w:rsidRDefault="00814294" w:rsidP="00CB703E">
          <w:pPr>
            <w:pStyle w:val="Footer"/>
            <w:spacing w:before="120"/>
            <w:rPr>
              <w:rFonts w:ascii="Arial" w:hAnsi="Arial" w:cs="Arial"/>
              <w:color w:val="003883"/>
              <w:sz w:val="16"/>
              <w:szCs w:val="16"/>
              <w:lang w:eastAsia="zh-CN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  <w:lang w:eastAsia="zh-CN"/>
            </w:rPr>
            <w:t>6 Monterey Road</w:t>
          </w:r>
        </w:p>
        <w:p w14:paraId="22DA3BFA" w14:textId="3D86B683" w:rsidR="00814294" w:rsidRPr="00CB703E" w:rsidRDefault="00814294" w:rsidP="00814294">
          <w:pPr>
            <w:pStyle w:val="Footer"/>
            <w:rPr>
              <w:rFonts w:ascii="Arial" w:hAnsi="Arial" w:cs="Arial"/>
              <w:color w:val="003883"/>
              <w:sz w:val="16"/>
              <w:szCs w:val="16"/>
              <w:lang w:eastAsia="zh-CN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  <w:lang w:eastAsia="zh-CN"/>
            </w:rPr>
            <w:t xml:space="preserve">Dandenong South  </w:t>
          </w:r>
        </w:p>
        <w:p w14:paraId="293BBB2A" w14:textId="74149275" w:rsidR="00814294" w:rsidRPr="00CB703E" w:rsidRDefault="00814294" w:rsidP="00814294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  <w:lang w:eastAsia="zh-CN"/>
            </w:rPr>
            <w:t>VIC 3175 Australia</w:t>
          </w:r>
          <w:r w:rsidRPr="00CB703E">
            <w:rPr>
              <w:rFonts w:ascii="Arial" w:hAnsi="Arial" w:cs="Arial"/>
              <w:color w:val="003883"/>
              <w:sz w:val="16"/>
              <w:szCs w:val="16"/>
            </w:rPr>
            <w:t xml:space="preserve"> </w:t>
          </w:r>
        </w:p>
        <w:p w14:paraId="73880FD3" w14:textId="77777777" w:rsidR="00814294" w:rsidRPr="00CB703E" w:rsidRDefault="00814294" w:rsidP="00814294">
          <w:pPr>
            <w:pStyle w:val="Footer"/>
            <w:rPr>
              <w:rFonts w:ascii="Arial" w:hAnsi="Arial" w:cs="Arial"/>
              <w:color w:val="003883"/>
              <w:sz w:val="16"/>
              <w:szCs w:val="16"/>
            </w:rPr>
          </w:pPr>
        </w:p>
      </w:tc>
      <w:tc>
        <w:tcPr>
          <w:tcW w:w="1579" w:type="pct"/>
        </w:tcPr>
        <w:p w14:paraId="45D3FC20" w14:textId="77777777" w:rsidR="00814294" w:rsidRPr="00CB703E" w:rsidRDefault="00814294" w:rsidP="00CB703E">
          <w:pPr>
            <w:pStyle w:val="Header"/>
            <w:tabs>
              <w:tab w:val="left" w:pos="3420"/>
              <w:tab w:val="left" w:pos="7740"/>
            </w:tabs>
            <w:spacing w:before="120" w:line="220" w:lineRule="exact"/>
            <w:jc w:val="right"/>
            <w:rPr>
              <w:rFonts w:ascii="Arial" w:hAnsi="Arial" w:cs="Arial"/>
              <w:color w:val="003883"/>
              <w:sz w:val="16"/>
              <w:szCs w:val="16"/>
              <w:lang w:val="de-DE" w:eastAsia="zh-CN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  <w:lang w:val="de-DE"/>
            </w:rPr>
            <w:t>T</w:t>
          </w:r>
          <w:r w:rsidRPr="00CB703E">
            <w:rPr>
              <w:rFonts w:ascii="Arial" w:hAnsi="Arial" w:cs="Arial"/>
              <w:color w:val="F58028"/>
              <w:sz w:val="16"/>
              <w:szCs w:val="16"/>
              <w:lang w:val="de-DE"/>
            </w:rPr>
            <w:t xml:space="preserve"> </w:t>
          </w:r>
          <w:r w:rsidRPr="00CB703E">
            <w:rPr>
              <w:rFonts w:ascii="Arial" w:hAnsi="Arial" w:cs="Arial"/>
              <w:color w:val="EE7D11"/>
              <w:sz w:val="16"/>
              <w:szCs w:val="16"/>
              <w:lang w:val="de-DE"/>
            </w:rPr>
            <w:t>|</w:t>
          </w:r>
          <w:r w:rsidRPr="00CB703E">
            <w:rPr>
              <w:rFonts w:ascii="Arial" w:hAnsi="Arial" w:cs="Arial"/>
              <w:color w:val="F58028"/>
              <w:sz w:val="16"/>
              <w:szCs w:val="16"/>
              <w:lang w:val="de-DE"/>
            </w:rPr>
            <w:t xml:space="preserve"> </w:t>
          </w:r>
          <w:r w:rsidRPr="00CB703E">
            <w:rPr>
              <w:rFonts w:ascii="Arial" w:hAnsi="Arial" w:cs="Arial"/>
              <w:color w:val="003883"/>
              <w:sz w:val="16"/>
              <w:szCs w:val="16"/>
              <w:lang w:val="de-DE" w:eastAsia="zh-CN"/>
            </w:rPr>
            <w:t>+61-3-8564 5000</w:t>
          </w:r>
        </w:p>
        <w:p w14:paraId="48032322" w14:textId="77777777" w:rsidR="004A3DB8" w:rsidRDefault="004A3DB8" w:rsidP="00CB703E">
          <w:pPr>
            <w:pStyle w:val="Footer"/>
            <w:jc w:val="right"/>
            <w:rPr>
              <w:rFonts w:ascii="Arial" w:hAnsi="Arial" w:cs="Arial"/>
              <w:color w:val="003883"/>
              <w:sz w:val="16"/>
              <w:szCs w:val="16"/>
              <w:lang w:val="de-DE"/>
            </w:rPr>
          </w:pPr>
        </w:p>
        <w:p w14:paraId="707C35CF" w14:textId="03F779AA" w:rsidR="00814294" w:rsidRPr="00CB703E" w:rsidRDefault="00814294" w:rsidP="00CB703E">
          <w:pPr>
            <w:pStyle w:val="Footer"/>
            <w:jc w:val="right"/>
            <w:rPr>
              <w:rFonts w:ascii="Arial" w:hAnsi="Arial" w:cs="Arial"/>
              <w:color w:val="003883"/>
              <w:sz w:val="16"/>
              <w:szCs w:val="16"/>
              <w:lang w:val="de-DE"/>
            </w:rPr>
          </w:pPr>
          <w:r w:rsidRPr="00CB703E">
            <w:rPr>
              <w:rFonts w:ascii="Arial" w:hAnsi="Arial" w:cs="Arial"/>
              <w:color w:val="003883"/>
              <w:sz w:val="16"/>
              <w:szCs w:val="16"/>
              <w:lang w:val="de-DE"/>
            </w:rPr>
            <w:t>www.eurofins.com.au</w:t>
          </w:r>
          <w:r w:rsidR="002434CD" w:rsidRPr="00CB703E">
            <w:rPr>
              <w:rFonts w:ascii="Arial" w:hAnsi="Arial" w:cs="Arial"/>
              <w:color w:val="003883"/>
              <w:sz w:val="16"/>
              <w:szCs w:val="16"/>
              <w:lang w:val="de-DE"/>
            </w:rPr>
            <w:t>/biopharma-services</w:t>
          </w:r>
        </w:p>
      </w:tc>
    </w:tr>
  </w:tbl>
  <w:p w14:paraId="559DD1BD" w14:textId="77777777" w:rsidR="00814294" w:rsidRPr="002B3C93" w:rsidRDefault="00814294" w:rsidP="0094413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  <w:lang w:val="de-DE"/>
      </w:rPr>
    </w:pPr>
  </w:p>
  <w:p w14:paraId="11201CDB" w14:textId="6CBC6CFD" w:rsidR="009E342F" w:rsidRPr="006757ED" w:rsidRDefault="0094413E" w:rsidP="00BC07E9">
    <w:pPr>
      <w:autoSpaceDE w:val="0"/>
      <w:autoSpaceDN w:val="0"/>
      <w:adjustRightInd w:val="0"/>
      <w:spacing w:after="0" w:line="240" w:lineRule="auto"/>
      <w:jc w:val="right"/>
      <w:rPr>
        <w:rFonts w:ascii="ArialMT" w:hAnsi="ArialMT" w:cs="ArialMT"/>
        <w:sz w:val="16"/>
        <w:szCs w:val="16"/>
      </w:rPr>
    </w:pPr>
    <w:r w:rsidRPr="002B3C93">
      <w:rPr>
        <w:rFonts w:ascii="Arial" w:hAnsi="Arial" w:cs="Arial"/>
        <w:i/>
        <w:iCs/>
        <w:noProof/>
        <w:sz w:val="16"/>
        <w:szCs w:val="16"/>
        <w:lang w:val="de-DE"/>
      </w:rPr>
      <w:tab/>
    </w:r>
    <w:r w:rsidRPr="002B3C93">
      <w:rPr>
        <w:rFonts w:ascii="Arial" w:hAnsi="Arial" w:cs="Arial"/>
        <w:i/>
        <w:iCs/>
        <w:noProof/>
        <w:sz w:val="18"/>
        <w:szCs w:val="18"/>
        <w:lang w:val="de-DE"/>
      </w:rPr>
      <w:tab/>
    </w:r>
    <w:r w:rsidRPr="002B3C93">
      <w:rPr>
        <w:rFonts w:ascii="Arial" w:hAnsi="Arial" w:cs="Arial"/>
        <w:i/>
        <w:iCs/>
        <w:noProof/>
        <w:sz w:val="18"/>
        <w:szCs w:val="18"/>
        <w:lang w:val="de-DE"/>
      </w:rPr>
      <w:tab/>
    </w:r>
    <w:r w:rsidRPr="002B3C93">
      <w:rPr>
        <w:rFonts w:ascii="Arial" w:hAnsi="Arial" w:cs="Arial"/>
        <w:i/>
        <w:iCs/>
        <w:noProof/>
        <w:sz w:val="16"/>
        <w:szCs w:val="16"/>
        <w:lang w:val="de-DE"/>
      </w:rPr>
      <w:t xml:space="preserve">         </w:t>
    </w:r>
    <w:r w:rsidR="006757ED" w:rsidRPr="006757ED">
      <w:rPr>
        <w:rFonts w:ascii="Arial" w:hAnsi="Arial" w:cs="Arial"/>
        <w:sz w:val="16"/>
        <w:szCs w:val="16"/>
      </w:rPr>
      <w:t>Analysis Request Form</w:t>
    </w:r>
    <w:r w:rsidR="006757ED" w:rsidRPr="006757ED">
      <w:rPr>
        <w:rFonts w:ascii="Arial" w:hAnsi="Arial" w:cs="Arial"/>
        <w:noProof/>
        <w:sz w:val="16"/>
        <w:szCs w:val="16"/>
      </w:rPr>
      <w:t xml:space="preserve"> </w:t>
    </w:r>
    <w:r w:rsidR="009E342F" w:rsidRPr="006757ED">
      <w:rPr>
        <w:rFonts w:ascii="Arial" w:hAnsi="Arial" w:cs="Arial"/>
        <w:noProof/>
        <w:sz w:val="16"/>
        <w:szCs w:val="16"/>
      </w:rPr>
      <w:t xml:space="preserve">FRM002 </w:t>
    </w:r>
    <w:r w:rsidR="002D44FC">
      <w:rPr>
        <w:rFonts w:ascii="Arial" w:hAnsi="Arial" w:cs="Arial"/>
        <w:noProof/>
        <w:sz w:val="16"/>
        <w:szCs w:val="16"/>
      </w:rPr>
      <w:t>v</w:t>
    </w:r>
    <w:r w:rsidR="009E342F" w:rsidRPr="006757ED">
      <w:rPr>
        <w:rFonts w:ascii="Arial" w:hAnsi="Arial" w:cs="Arial"/>
        <w:noProof/>
        <w:sz w:val="16"/>
        <w:szCs w:val="16"/>
      </w:rPr>
      <w:t>1</w:t>
    </w:r>
    <w:r w:rsidR="004A3DB8">
      <w:rPr>
        <w:rFonts w:ascii="Arial" w:hAnsi="Arial" w:cs="Arial"/>
        <w:noProof/>
        <w:sz w:val="16"/>
        <w:szCs w:val="16"/>
      </w:rPr>
      <w:t>5</w:t>
    </w:r>
  </w:p>
  <w:p w14:paraId="27D4BBE7" w14:textId="4DDD321D" w:rsidR="002434CD" w:rsidRPr="006757ED" w:rsidRDefault="00250917" w:rsidP="0025091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  <w:lang w:val="fr-FR"/>
      </w:rPr>
    </w:pPr>
    <w:r w:rsidRPr="006757ED">
      <w:rPr>
        <w:rFonts w:ascii="Arial" w:hAnsi="Arial" w:cs="Arial"/>
        <w:sz w:val="16"/>
        <w:szCs w:val="16"/>
      </w:rPr>
      <w:t xml:space="preserve">Page </w: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 =</w:instrTex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 PAGE 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4170C3">
      <w:rPr>
        <w:rFonts w:ascii="Arial" w:hAnsi="Arial" w:cs="Arial"/>
        <w:noProof/>
        <w:sz w:val="16"/>
        <w:szCs w:val="16"/>
      </w:rPr>
      <w:instrText>1</w:instrText>
    </w:r>
    <w:r w:rsidRPr="006757ED">
      <w:rPr>
        <w:rFonts w:ascii="Arial" w:hAnsi="Arial" w:cs="Arial"/>
        <w:sz w:val="16"/>
        <w:szCs w:val="16"/>
      </w:rPr>
      <w:fldChar w:fldCharType="end"/>
    </w:r>
    <w:r w:rsidRPr="006757ED">
      <w:rPr>
        <w:rFonts w:ascii="Arial" w:hAnsi="Arial" w:cs="Arial"/>
        <w:sz w:val="16"/>
        <w:szCs w:val="16"/>
      </w:rPr>
      <w:instrText>\* MERGEFORMAT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4170C3">
      <w:rPr>
        <w:rFonts w:ascii="Arial" w:hAnsi="Arial" w:cs="Arial"/>
        <w:noProof/>
        <w:sz w:val="16"/>
        <w:szCs w:val="16"/>
      </w:rPr>
      <w:t>1</w:t>
    </w:r>
    <w:r w:rsidRPr="006757ED">
      <w:rPr>
        <w:rFonts w:ascii="Arial" w:hAnsi="Arial" w:cs="Arial"/>
        <w:sz w:val="16"/>
        <w:szCs w:val="16"/>
      </w:rPr>
      <w:fldChar w:fldCharType="end"/>
    </w:r>
    <w:r w:rsidRPr="006757ED">
      <w:rPr>
        <w:rFonts w:ascii="Arial" w:hAnsi="Arial" w:cs="Arial"/>
        <w:sz w:val="16"/>
        <w:szCs w:val="16"/>
      </w:rPr>
      <w:t xml:space="preserve"> of </w: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= </w:instrText>
    </w:r>
    <w:r w:rsidRPr="006757ED">
      <w:rPr>
        <w:rFonts w:ascii="Arial" w:hAnsi="Arial" w:cs="Arial"/>
        <w:sz w:val="16"/>
        <w:szCs w:val="16"/>
      </w:rPr>
      <w:fldChar w:fldCharType="begin"/>
    </w:r>
    <w:r w:rsidRPr="006757ED">
      <w:rPr>
        <w:rFonts w:ascii="Arial" w:hAnsi="Arial" w:cs="Arial"/>
        <w:sz w:val="16"/>
        <w:szCs w:val="16"/>
      </w:rPr>
      <w:instrText xml:space="preserve"> NUMPAGES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4170C3">
      <w:rPr>
        <w:rFonts w:ascii="Arial" w:hAnsi="Arial" w:cs="Arial"/>
        <w:noProof/>
        <w:sz w:val="16"/>
        <w:szCs w:val="16"/>
      </w:rPr>
      <w:instrText>2</w:instrText>
    </w:r>
    <w:r w:rsidRPr="006757ED">
      <w:rPr>
        <w:rFonts w:ascii="Arial" w:hAnsi="Arial" w:cs="Arial"/>
        <w:sz w:val="16"/>
        <w:szCs w:val="16"/>
      </w:rPr>
      <w:fldChar w:fldCharType="end"/>
    </w:r>
    <w:r w:rsidRPr="006757ED">
      <w:rPr>
        <w:rFonts w:ascii="Arial" w:hAnsi="Arial" w:cs="Arial"/>
        <w:sz w:val="16"/>
        <w:szCs w:val="16"/>
      </w:rPr>
      <w:instrText xml:space="preserve"> \*MERGEFORMAT</w:instrText>
    </w:r>
    <w:r w:rsidRPr="006757ED">
      <w:rPr>
        <w:rFonts w:ascii="Arial" w:hAnsi="Arial" w:cs="Arial"/>
        <w:sz w:val="16"/>
        <w:szCs w:val="16"/>
      </w:rPr>
      <w:fldChar w:fldCharType="separate"/>
    </w:r>
    <w:r w:rsidR="004170C3">
      <w:rPr>
        <w:rFonts w:ascii="Arial" w:hAnsi="Arial" w:cs="Arial"/>
        <w:noProof/>
        <w:sz w:val="16"/>
        <w:szCs w:val="16"/>
      </w:rPr>
      <w:t>2</w:t>
    </w:r>
    <w:r w:rsidRPr="006757ED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651D" w14:textId="77777777" w:rsidR="00712BBA" w:rsidRDefault="00712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99D5" w14:textId="77777777" w:rsidR="00E446A7" w:rsidRDefault="00E446A7" w:rsidP="002C538C">
      <w:pPr>
        <w:spacing w:after="0" w:line="240" w:lineRule="auto"/>
      </w:pPr>
      <w:r>
        <w:separator/>
      </w:r>
    </w:p>
  </w:footnote>
  <w:footnote w:type="continuationSeparator" w:id="0">
    <w:p w14:paraId="4D95307E" w14:textId="77777777" w:rsidR="00E446A7" w:rsidRDefault="00E446A7" w:rsidP="002C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D9E3" w14:textId="77777777" w:rsidR="00712BBA" w:rsidRDefault="00712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90DB" w14:textId="32662E2C" w:rsidR="002C538C" w:rsidRPr="00BC07E9" w:rsidRDefault="006E4B56" w:rsidP="004960A6">
    <w:pPr>
      <w:autoSpaceDE w:val="0"/>
      <w:autoSpaceDN w:val="0"/>
      <w:adjustRightInd w:val="0"/>
      <w:spacing w:after="0" w:line="240" w:lineRule="auto"/>
      <w:jc w:val="right"/>
      <w:rPr>
        <w:rFonts w:ascii="Arial,Bold" w:hAnsi="Arial,Bold" w:cs="Arial,Bold"/>
        <w:b/>
        <w:bCs/>
        <w:color w:val="1F3864" w:themeColor="accent1" w:themeShade="80"/>
        <w:sz w:val="36"/>
        <w:szCs w:val="36"/>
      </w:rPr>
    </w:pPr>
    <w:r>
      <w:rPr>
        <w:rFonts w:ascii="Arial,Bold" w:hAnsi="Arial,Bold" w:cs="Arial,Bold"/>
        <w:b/>
        <w:bCs/>
        <w:noProof/>
        <w:color w:val="44546A" w:themeColor="text2"/>
        <w:sz w:val="24"/>
        <w:szCs w:val="24"/>
      </w:rPr>
      <w:drawing>
        <wp:inline distT="0" distB="0" distL="0" distR="0" wp14:anchorId="5FF7FB02" wp14:editId="476562D4">
          <wp:extent cx="2501660" cy="416943"/>
          <wp:effectExtent l="0" t="0" r="0" b="2540"/>
          <wp:docPr id="60004960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4960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660" cy="416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,Bold" w:hAnsi="Arial,Bold" w:cs="Arial,Bold"/>
        <w:b/>
        <w:bCs/>
        <w:color w:val="1F3864" w:themeColor="accent1" w:themeShade="80"/>
        <w:sz w:val="36"/>
        <w:szCs w:val="36"/>
      </w:rPr>
      <w:t xml:space="preserve">                         </w:t>
    </w:r>
    <w:r w:rsidR="002C538C" w:rsidRPr="00BC07E9">
      <w:rPr>
        <w:rFonts w:ascii="Arial,Bold" w:hAnsi="Arial,Bold" w:cs="Arial,Bold"/>
        <w:b/>
        <w:bCs/>
        <w:color w:val="1F3864" w:themeColor="accent1" w:themeShade="80"/>
        <w:sz w:val="36"/>
        <w:szCs w:val="36"/>
      </w:rPr>
      <w:t>Analysis Request Form</w:t>
    </w:r>
  </w:p>
  <w:p w14:paraId="6FBD5C5D" w14:textId="030C901C" w:rsidR="0075592A" w:rsidRPr="0075592A" w:rsidRDefault="0075592A" w:rsidP="008F017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C20000"/>
        <w:sz w:val="14"/>
        <w:szCs w:val="14"/>
      </w:rPr>
    </w:pPr>
    <w:r w:rsidRPr="0075592A">
      <w:rPr>
        <w:rFonts w:ascii="Arial" w:hAnsi="Arial" w:cs="Arial"/>
        <w:color w:val="C20000"/>
        <w:sz w:val="14"/>
        <w:szCs w:val="14"/>
      </w:rPr>
      <w:t>Fields marked with * are required</w:t>
    </w:r>
  </w:p>
  <w:p w14:paraId="0EDFDC47" w14:textId="5DCFA0DF" w:rsidR="0075592A" w:rsidRPr="00BC07E9" w:rsidRDefault="0075592A" w:rsidP="00CB703E">
    <w:pPr>
      <w:autoSpaceDE w:val="0"/>
      <w:autoSpaceDN w:val="0"/>
      <w:adjustRightInd w:val="0"/>
      <w:spacing w:after="120" w:line="240" w:lineRule="auto"/>
      <w:jc w:val="right"/>
      <w:rPr>
        <w:rFonts w:ascii="Arial" w:hAnsi="Arial" w:cs="Arial"/>
        <w:color w:val="1F3864" w:themeColor="accent1" w:themeShade="80"/>
        <w:sz w:val="14"/>
        <w:szCs w:val="14"/>
      </w:rPr>
    </w:pPr>
    <w:r w:rsidRPr="00BC07E9">
      <w:rPr>
        <w:rFonts w:ascii="Arial" w:hAnsi="Arial" w:cs="Arial"/>
        <w:color w:val="1F3864" w:themeColor="accent1" w:themeShade="80"/>
        <w:sz w:val="14"/>
        <w:szCs w:val="14"/>
      </w:rPr>
      <w:t>See general instructions for completing this form</w:t>
    </w:r>
    <w:r w:rsidR="009D7A11" w:rsidRPr="00BC07E9">
      <w:rPr>
        <w:rFonts w:ascii="Arial" w:hAnsi="Arial" w:cs="Arial"/>
        <w:color w:val="1F3864" w:themeColor="accent1" w:themeShade="80"/>
        <w:sz w:val="14"/>
        <w:szCs w:val="1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80A" w14:textId="77777777" w:rsidR="00712BBA" w:rsidRDefault="00712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E9F"/>
    <w:multiLevelType w:val="hybridMultilevel"/>
    <w:tmpl w:val="854E6D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3C2D"/>
    <w:multiLevelType w:val="hybridMultilevel"/>
    <w:tmpl w:val="A65495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C1D72"/>
    <w:multiLevelType w:val="hybridMultilevel"/>
    <w:tmpl w:val="D554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6635">
    <w:abstractNumId w:val="1"/>
  </w:num>
  <w:num w:numId="2" w16cid:durableId="1538347536">
    <w:abstractNumId w:val="0"/>
  </w:num>
  <w:num w:numId="3" w16cid:durableId="139947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+oI3TjrfXx81ZhSQOWxAY0vvkxESywHxm/YwN+XjEuiDqz6bksW9ngpxLHZl3NwlGjYnI18v4UkBsrmDQvUSg==" w:salt="KzK/nSrSx0UT2VZ14kbt3w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14"/>
    <w:rsid w:val="00074B10"/>
    <w:rsid w:val="000D5607"/>
    <w:rsid w:val="000E0769"/>
    <w:rsid w:val="000E4A97"/>
    <w:rsid w:val="00126E32"/>
    <w:rsid w:val="00151714"/>
    <w:rsid w:val="0015217A"/>
    <w:rsid w:val="001817D8"/>
    <w:rsid w:val="001E6D77"/>
    <w:rsid w:val="001E7245"/>
    <w:rsid w:val="001F5B4E"/>
    <w:rsid w:val="00206A3E"/>
    <w:rsid w:val="002178F1"/>
    <w:rsid w:val="0023720F"/>
    <w:rsid w:val="00237D56"/>
    <w:rsid w:val="00240D68"/>
    <w:rsid w:val="002434CD"/>
    <w:rsid w:val="00250917"/>
    <w:rsid w:val="00255B2E"/>
    <w:rsid w:val="00260461"/>
    <w:rsid w:val="00270880"/>
    <w:rsid w:val="002B2351"/>
    <w:rsid w:val="002B3C93"/>
    <w:rsid w:val="002C538C"/>
    <w:rsid w:val="002D44FC"/>
    <w:rsid w:val="002E1A70"/>
    <w:rsid w:val="002F55C9"/>
    <w:rsid w:val="00325DD3"/>
    <w:rsid w:val="003378D8"/>
    <w:rsid w:val="0037402A"/>
    <w:rsid w:val="003A2C60"/>
    <w:rsid w:val="003C0257"/>
    <w:rsid w:val="003F535C"/>
    <w:rsid w:val="00407E42"/>
    <w:rsid w:val="004170C3"/>
    <w:rsid w:val="004241B5"/>
    <w:rsid w:val="004446C3"/>
    <w:rsid w:val="00472AC8"/>
    <w:rsid w:val="004960A6"/>
    <w:rsid w:val="004A3DB8"/>
    <w:rsid w:val="004B2399"/>
    <w:rsid w:val="004C698A"/>
    <w:rsid w:val="004D79EA"/>
    <w:rsid w:val="004F1ED5"/>
    <w:rsid w:val="00530C17"/>
    <w:rsid w:val="005556AD"/>
    <w:rsid w:val="00560982"/>
    <w:rsid w:val="00581C3F"/>
    <w:rsid w:val="005851EE"/>
    <w:rsid w:val="005A4D8E"/>
    <w:rsid w:val="006024E6"/>
    <w:rsid w:val="0062424B"/>
    <w:rsid w:val="00624DDC"/>
    <w:rsid w:val="00634A42"/>
    <w:rsid w:val="0065352A"/>
    <w:rsid w:val="006700F8"/>
    <w:rsid w:val="006757ED"/>
    <w:rsid w:val="006C7F81"/>
    <w:rsid w:val="006E4B56"/>
    <w:rsid w:val="0070422B"/>
    <w:rsid w:val="00712BBA"/>
    <w:rsid w:val="00721D2F"/>
    <w:rsid w:val="007245E4"/>
    <w:rsid w:val="00725458"/>
    <w:rsid w:val="00731EEB"/>
    <w:rsid w:val="00751FCE"/>
    <w:rsid w:val="0075592A"/>
    <w:rsid w:val="00760F13"/>
    <w:rsid w:val="007742BC"/>
    <w:rsid w:val="0078654A"/>
    <w:rsid w:val="007C77EE"/>
    <w:rsid w:val="00806A09"/>
    <w:rsid w:val="00814294"/>
    <w:rsid w:val="0083238B"/>
    <w:rsid w:val="0087741A"/>
    <w:rsid w:val="008D427D"/>
    <w:rsid w:val="008E7218"/>
    <w:rsid w:val="008F017B"/>
    <w:rsid w:val="0094413E"/>
    <w:rsid w:val="009678C6"/>
    <w:rsid w:val="00994B04"/>
    <w:rsid w:val="009A6A4B"/>
    <w:rsid w:val="009D7A11"/>
    <w:rsid w:val="009E342F"/>
    <w:rsid w:val="009E6B7C"/>
    <w:rsid w:val="00A0044B"/>
    <w:rsid w:val="00A76B1D"/>
    <w:rsid w:val="00A77C6E"/>
    <w:rsid w:val="00A8242E"/>
    <w:rsid w:val="00A9200A"/>
    <w:rsid w:val="00AB3B42"/>
    <w:rsid w:val="00AB6F38"/>
    <w:rsid w:val="00AC7B14"/>
    <w:rsid w:val="00AD05DE"/>
    <w:rsid w:val="00AF723E"/>
    <w:rsid w:val="00B839AB"/>
    <w:rsid w:val="00BC07E9"/>
    <w:rsid w:val="00C47143"/>
    <w:rsid w:val="00C73023"/>
    <w:rsid w:val="00CB703E"/>
    <w:rsid w:val="00CC7B17"/>
    <w:rsid w:val="00CE0121"/>
    <w:rsid w:val="00D27391"/>
    <w:rsid w:val="00D403C0"/>
    <w:rsid w:val="00D451EC"/>
    <w:rsid w:val="00D8042C"/>
    <w:rsid w:val="00D91D26"/>
    <w:rsid w:val="00DC3B26"/>
    <w:rsid w:val="00DC6FA2"/>
    <w:rsid w:val="00DF7EDD"/>
    <w:rsid w:val="00E131D1"/>
    <w:rsid w:val="00E1366E"/>
    <w:rsid w:val="00E14189"/>
    <w:rsid w:val="00E16CEE"/>
    <w:rsid w:val="00E251DE"/>
    <w:rsid w:val="00E27FBA"/>
    <w:rsid w:val="00E403E0"/>
    <w:rsid w:val="00E446A7"/>
    <w:rsid w:val="00E47B10"/>
    <w:rsid w:val="00E70C5F"/>
    <w:rsid w:val="00E85118"/>
    <w:rsid w:val="00EB3439"/>
    <w:rsid w:val="00EC2688"/>
    <w:rsid w:val="00EC2C4A"/>
    <w:rsid w:val="00EF2D0E"/>
    <w:rsid w:val="00EF7383"/>
    <w:rsid w:val="00F47B9E"/>
    <w:rsid w:val="00F52FEF"/>
    <w:rsid w:val="00F710B7"/>
    <w:rsid w:val="00F75CCF"/>
    <w:rsid w:val="00F875E3"/>
    <w:rsid w:val="00FA3F14"/>
    <w:rsid w:val="00FD4413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A7F1E85"/>
  <w15:chartTrackingRefBased/>
  <w15:docId w15:val="{4F8C0197-4A34-4AC1-9047-1DD6B6F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38C"/>
  </w:style>
  <w:style w:type="paragraph" w:styleId="Footer">
    <w:name w:val="footer"/>
    <w:basedOn w:val="Normal"/>
    <w:link w:val="FooterChar"/>
    <w:uiPriority w:val="99"/>
    <w:unhideWhenUsed/>
    <w:rsid w:val="002C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8C"/>
  </w:style>
  <w:style w:type="table" w:styleId="TableGrid">
    <w:name w:val="Table Grid"/>
    <w:basedOn w:val="TableNormal"/>
    <w:uiPriority w:val="39"/>
    <w:rsid w:val="00AB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B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C5F"/>
    <w:rPr>
      <w:color w:val="808080"/>
    </w:rPr>
  </w:style>
  <w:style w:type="paragraph" w:styleId="Revision">
    <w:name w:val="Revision"/>
    <w:hidden/>
    <w:uiPriority w:val="99"/>
    <w:semiHidden/>
    <w:rsid w:val="00581C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mpleReceiptBPTMEL@eurofinsanz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B52EF7CED41E4BD5BBC41C38A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E162-4A9E-4128-872A-58938955360C}"/>
      </w:docPartPr>
      <w:docPartBody>
        <w:p w:rsidR="003C6CD9" w:rsidRDefault="005F3782" w:rsidP="005F3782">
          <w:pPr>
            <w:pStyle w:val="340B52EF7CED41E4BD5BBC41C38A636E6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329B0EF903704D4C877EDFB4500A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E4F7-9688-4BFA-999C-CEC7A0663CC1}"/>
      </w:docPartPr>
      <w:docPartBody>
        <w:p w:rsidR="003C6CD9" w:rsidRDefault="005F3782" w:rsidP="005F3782">
          <w:pPr>
            <w:pStyle w:val="329B0EF903704D4C877EDFB4500A5BB7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267B9EBF3170445AB3C2C7B5761A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83B5-C08C-4B46-88D1-CFAD0D1D3274}"/>
      </w:docPartPr>
      <w:docPartBody>
        <w:p w:rsidR="003C6CD9" w:rsidRDefault="005F3782" w:rsidP="005F3782">
          <w:pPr>
            <w:pStyle w:val="267B9EBF3170445AB3C2C7B5761AB474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823206CAF6E44650AD7D1DDCEC9E0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1879-4887-4B5F-9CE0-3843F0A39953}"/>
      </w:docPartPr>
      <w:docPartBody>
        <w:p w:rsidR="003C6CD9" w:rsidRDefault="005F3782" w:rsidP="005F3782">
          <w:pPr>
            <w:pStyle w:val="823206CAF6E44650AD7D1DDCEC9E0C8E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05DA7BC4DFD47C0940392ACFAF0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037A-E8BE-432A-8E4B-4D0C28A6BF14}"/>
      </w:docPartPr>
      <w:docPartBody>
        <w:p w:rsidR="003C6CD9" w:rsidRDefault="005F3782" w:rsidP="005F3782">
          <w:pPr>
            <w:pStyle w:val="305DA7BC4DFD47C0940392ACFAF05AC1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F5F042AF9D8B4451922931F6134B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2B96-2146-4B86-809D-071C1254DCB5}"/>
      </w:docPartPr>
      <w:docPartBody>
        <w:p w:rsidR="003C6CD9" w:rsidRDefault="005F3782" w:rsidP="005F3782">
          <w:pPr>
            <w:pStyle w:val="F5F042AF9D8B4451922931F6134BD637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566EA58A24C64F43A9B15809AD7B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31B9-0420-4276-99BC-39653124133D}"/>
      </w:docPartPr>
      <w:docPartBody>
        <w:p w:rsidR="003C6CD9" w:rsidRDefault="005F3782" w:rsidP="005F3782">
          <w:pPr>
            <w:pStyle w:val="566EA58A24C64F43A9B15809AD7B2FCD3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Enter quote no.</w:t>
          </w:r>
        </w:p>
      </w:docPartBody>
    </w:docPart>
    <w:docPart>
      <w:docPartPr>
        <w:name w:val="1034945BFB4649978A2663839963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EF5B-F0ED-4A07-B1FF-15637C26BB8F}"/>
      </w:docPartPr>
      <w:docPartBody>
        <w:p w:rsidR="003C6CD9" w:rsidRDefault="005F3782" w:rsidP="005F3782">
          <w:pPr>
            <w:pStyle w:val="1034945BFB4649978A2663839963F3823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Enter PO no.</w:t>
          </w:r>
        </w:p>
      </w:docPartBody>
    </w:docPart>
    <w:docPart>
      <w:docPartPr>
        <w:name w:val="09C3A3BA71C140CE991596DDF85A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CDC6-B9FD-4E93-B2D1-E10263EC94B6}"/>
      </w:docPartPr>
      <w:docPartBody>
        <w:p w:rsidR="003C6CD9" w:rsidRDefault="005F3782" w:rsidP="005F3782">
          <w:pPr>
            <w:pStyle w:val="09C3A3BA71C140CE991596DDF85AA2212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DC9D955B54D048CE9DCAC7D12573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F5420-6CC3-4040-9A26-6DC322B8B163}"/>
      </w:docPartPr>
      <w:docPartBody>
        <w:p w:rsidR="003C6CD9" w:rsidRDefault="005F3782" w:rsidP="005F3782">
          <w:pPr>
            <w:pStyle w:val="DC9D955B54D048CE9DCAC7D12573EB731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3EF4CE9ED24041059C470878BEFA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34B26-F0DD-49B0-82B7-915B08485C57}"/>
      </w:docPartPr>
      <w:docPartBody>
        <w:p w:rsidR="003C6CD9" w:rsidRDefault="005F3782" w:rsidP="005F3782">
          <w:pPr>
            <w:pStyle w:val="3EF4CE9ED24041059C470878BEFA5408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E0369503D9164942AB37411EC4853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B234-CDCB-41CC-911A-F68BB4965A2A}"/>
      </w:docPartPr>
      <w:docPartBody>
        <w:p w:rsidR="003C6CD9" w:rsidRDefault="005F3782" w:rsidP="005F3782">
          <w:pPr>
            <w:pStyle w:val="E0369503D9164942AB37411EC485353A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B7CE3425E1F04272A532A48FF60D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4978F-342F-4F53-838F-DE82B5136F92}"/>
      </w:docPartPr>
      <w:docPartBody>
        <w:p w:rsidR="003C6CD9" w:rsidRDefault="005F3782" w:rsidP="005F3782">
          <w:pPr>
            <w:pStyle w:val="B7CE3425E1F04272A532A48FF60D5EAA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054B1ADEE2374F0E9A16307C074D5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788-6E7B-41F6-868D-B5B17CBD5327}"/>
      </w:docPartPr>
      <w:docPartBody>
        <w:p w:rsidR="003C6CD9" w:rsidRDefault="005F3782" w:rsidP="005F3782">
          <w:pPr>
            <w:pStyle w:val="054B1ADEE2374F0E9A16307C074D5901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0C08B5FF7D0544C6A636D1A2396D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8FEA-24E5-4052-990C-D253358266EF}"/>
      </w:docPartPr>
      <w:docPartBody>
        <w:p w:rsidR="003C6CD9" w:rsidRDefault="005F3782" w:rsidP="005F3782">
          <w:pPr>
            <w:pStyle w:val="0C08B5FF7D0544C6A636D1A2396D0691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44E7B622B61A4D3EB028E554E4E0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0FCEB-6DA7-4610-BD5F-429D67621DFF}"/>
      </w:docPartPr>
      <w:docPartBody>
        <w:p w:rsidR="003C6CD9" w:rsidRDefault="005F3782" w:rsidP="005F3782">
          <w:pPr>
            <w:pStyle w:val="44E7B622B61A4D3EB028E554E4E0001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01942931C4754FAFBD5B38CDF62E1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E35-502D-4F15-9FA9-8889AB152FA6}"/>
      </w:docPartPr>
      <w:docPartBody>
        <w:p w:rsidR="003C6CD9" w:rsidRDefault="005F3782" w:rsidP="005F3782">
          <w:pPr>
            <w:pStyle w:val="01942931C4754FAFBD5B38CDF62E173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9F4409E18FDD424B85E0357E9AB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61A6-42B6-47FD-B6C7-B3AA4CD66FBD}"/>
      </w:docPartPr>
      <w:docPartBody>
        <w:p w:rsidR="003C6CD9" w:rsidRDefault="005F3782" w:rsidP="005F3782">
          <w:pPr>
            <w:pStyle w:val="9F4409E18FDD424B85E0357E9AB397BA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4469971C73240748AADDF0F3A6CB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EDDD-6E1F-4F8A-8944-0705AB2BEAA4}"/>
      </w:docPartPr>
      <w:docPartBody>
        <w:p w:rsidR="003C6CD9" w:rsidRDefault="005F3782" w:rsidP="005F3782">
          <w:pPr>
            <w:pStyle w:val="34469971C73240748AADDF0F3A6CB8EE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3A4F136C07FB48DD8E6CE69BF6A0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5B4D-46CB-477A-8F3D-F81D67A74C64}"/>
      </w:docPartPr>
      <w:docPartBody>
        <w:p w:rsidR="003C6CD9" w:rsidRDefault="005F3782" w:rsidP="005F3782">
          <w:pPr>
            <w:pStyle w:val="3A4F136C07FB48DD8E6CE69BF6A047EA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F2C92DC852B94D4989F78F38A8AB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5919-99A0-44A4-8698-4F0B613C236E}"/>
      </w:docPartPr>
      <w:docPartBody>
        <w:p w:rsidR="003C6CD9" w:rsidRDefault="005F3782" w:rsidP="005F3782">
          <w:pPr>
            <w:pStyle w:val="F2C92DC852B94D4989F78F38A8AB1C50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A5D93A95C6B84A4FB450EF344D02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3096-B1B5-47DE-A50A-BD705B283CDA}"/>
      </w:docPartPr>
      <w:docPartBody>
        <w:p w:rsidR="003C6CD9" w:rsidRDefault="005F3782" w:rsidP="005F3782">
          <w:pPr>
            <w:pStyle w:val="A5D93A95C6B84A4FB450EF344D020D6F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98FB58D3A295423295437D8A7B5E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76D1-1858-449F-BD6B-95BAD6D3E522}"/>
      </w:docPartPr>
      <w:docPartBody>
        <w:p w:rsidR="003C6CD9" w:rsidRDefault="005F3782" w:rsidP="005F3782">
          <w:pPr>
            <w:pStyle w:val="98FB58D3A295423295437D8A7B5E812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143DD8BB90074D03A99123BCDB3C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D07C-159D-46F0-8D85-F041C0C25815}"/>
      </w:docPartPr>
      <w:docPartBody>
        <w:p w:rsidR="003C6CD9" w:rsidRDefault="005F3782" w:rsidP="005F3782">
          <w:pPr>
            <w:pStyle w:val="143DD8BB90074D03A99123BCDB3C98CB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AED96544ED0B46ACB79A9B19FFA3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4A0A-C753-4B34-A6E9-740E81029AF7}"/>
      </w:docPartPr>
      <w:docPartBody>
        <w:p w:rsidR="003C6CD9" w:rsidRDefault="005F3782" w:rsidP="005F3782">
          <w:pPr>
            <w:pStyle w:val="AED96544ED0B46ACB79A9B19FFA3E4EC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E86BF65E0838445299BDD0AC08D9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B592E-D41D-4F65-9A5A-447CCD0352AA}"/>
      </w:docPartPr>
      <w:docPartBody>
        <w:p w:rsidR="003C6CD9" w:rsidRDefault="005F3782" w:rsidP="005F3782">
          <w:pPr>
            <w:pStyle w:val="E86BF65E0838445299BDD0AC08D9C072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CC0E95A84DC849D8AE6FDB41AD13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4B19-94E9-47E4-BA64-7CBC2030E5B8}"/>
      </w:docPartPr>
      <w:docPartBody>
        <w:p w:rsidR="003C6CD9" w:rsidRDefault="005F3782" w:rsidP="005F3782">
          <w:pPr>
            <w:pStyle w:val="CC0E95A84DC849D8AE6FDB41AD138BB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2265CF9226854D46805CF5C8F012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1C2E-698E-4D6B-AD34-B8290981280D}"/>
      </w:docPartPr>
      <w:docPartBody>
        <w:p w:rsidR="003C6CD9" w:rsidRDefault="005F3782" w:rsidP="005F3782">
          <w:pPr>
            <w:pStyle w:val="2265CF9226854D46805CF5C8F012FD2F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6FC13E674F7043B280D2D85435CC4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88B2-8C0D-4410-A5B5-4137C8784B82}"/>
      </w:docPartPr>
      <w:docPartBody>
        <w:p w:rsidR="003C6CD9" w:rsidRDefault="005F3782" w:rsidP="005F3782">
          <w:pPr>
            <w:pStyle w:val="6FC13E674F7043B280D2D85435CC4178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B527D3C1C3184D17A44BF8CCEF67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7F2E-469B-4EDE-AC3D-67B32522831A}"/>
      </w:docPartPr>
      <w:docPartBody>
        <w:p w:rsidR="003C6CD9" w:rsidRDefault="005F3782" w:rsidP="005F3782">
          <w:pPr>
            <w:pStyle w:val="B527D3C1C3184D17A44BF8CCEF679E93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4B38A9FA9E024B708270981AFFA4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2BC1-12B6-4CE2-BE9B-0D792E7D3923}"/>
      </w:docPartPr>
      <w:docPartBody>
        <w:p w:rsidR="003C6CD9" w:rsidRDefault="005F3782" w:rsidP="005F3782">
          <w:pPr>
            <w:pStyle w:val="4B38A9FA9E024B708270981AFFA4BFD8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BDD5CCF1CB6B48B185A11866030F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EE396-4D3C-469F-AA3D-BACA7B23D77A}"/>
      </w:docPartPr>
      <w:docPartBody>
        <w:p w:rsidR="003C6CD9" w:rsidRDefault="005F3782" w:rsidP="005F3782">
          <w:pPr>
            <w:pStyle w:val="BDD5CCF1CB6B48B185A11866030FBEE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CAECC6C9482449E9C52F95BFDA3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791E-2D0C-4394-9D30-8273ECB56CA1}"/>
      </w:docPartPr>
      <w:docPartBody>
        <w:p w:rsidR="003C6CD9" w:rsidRDefault="005F3782" w:rsidP="005F3782">
          <w:pPr>
            <w:pStyle w:val="3CAECC6C9482449E9C52F95BFDA34E63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FFE5DC4656164B9CA79195F5A266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748C-11EA-4A2A-8D91-C68C898454AE}"/>
      </w:docPartPr>
      <w:docPartBody>
        <w:p w:rsidR="003C6CD9" w:rsidRDefault="005F3782" w:rsidP="005F3782">
          <w:pPr>
            <w:pStyle w:val="FFE5DC4656164B9CA79195F5A2664F5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875A29DFAB424CF98676ABC6FE50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25E6-23F6-4FBE-9112-9AB7394D4DF4}"/>
      </w:docPartPr>
      <w:docPartBody>
        <w:p w:rsidR="003C6CD9" w:rsidRDefault="005F3782" w:rsidP="005F3782">
          <w:pPr>
            <w:pStyle w:val="875A29DFAB424CF98676ABC6FE50536E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7486578A856046FD85E4AA2DDE09C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1E86-F207-480F-AA82-182D900A0D51}"/>
      </w:docPartPr>
      <w:docPartBody>
        <w:p w:rsidR="003C6CD9" w:rsidRDefault="005F3782" w:rsidP="005F3782">
          <w:pPr>
            <w:pStyle w:val="7486578A856046FD85E4AA2DDE09C756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80C37345EB794C1EA01078FD5551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6488-7FFE-4B80-ACFB-EF848484B4F3}"/>
      </w:docPartPr>
      <w:docPartBody>
        <w:p w:rsidR="003C6CD9" w:rsidRDefault="005F3782" w:rsidP="005F3782">
          <w:pPr>
            <w:pStyle w:val="80C37345EB794C1EA01078FD5551730F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529EA8AF470648CDA0205482274C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622E-F3BE-46A8-8018-914804C1F969}"/>
      </w:docPartPr>
      <w:docPartBody>
        <w:p w:rsidR="003C6CD9" w:rsidRDefault="005F3782" w:rsidP="005F3782">
          <w:pPr>
            <w:pStyle w:val="529EA8AF470648CDA0205482274C669B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10D7ADA4C50B4E71965AB9BB1C19B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2BB4-52F9-4731-B50C-8B917BB8588C}"/>
      </w:docPartPr>
      <w:docPartBody>
        <w:p w:rsidR="003C6CD9" w:rsidRDefault="005F3782" w:rsidP="005F3782">
          <w:pPr>
            <w:pStyle w:val="10D7ADA4C50B4E71965AB9BB1C19B8EF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79338A369BE74F8DBF9AD7E1CD82D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5953-134C-4D99-9B19-FD7630570107}"/>
      </w:docPartPr>
      <w:docPartBody>
        <w:p w:rsidR="003C6CD9" w:rsidRDefault="005F3782" w:rsidP="005F3782">
          <w:pPr>
            <w:pStyle w:val="79338A369BE74F8DBF9AD7E1CD82D463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1B1466ABCB644E37BB7F70591784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B3FBC-13CE-4ED5-B9BB-A69B7992661D}"/>
      </w:docPartPr>
      <w:docPartBody>
        <w:p w:rsidR="003C6CD9" w:rsidRDefault="005F3782" w:rsidP="005F3782">
          <w:pPr>
            <w:pStyle w:val="1B1466ABCB644E37BB7F705917846E3A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AEB23F4CE8264A19BDB3E8C65164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D6E0-7C7A-4D3A-B7D9-08BC26A173B1}"/>
      </w:docPartPr>
      <w:docPartBody>
        <w:p w:rsidR="003C6CD9" w:rsidRDefault="005F3782" w:rsidP="005F3782">
          <w:pPr>
            <w:pStyle w:val="AEB23F4CE8264A19BDB3E8C6516420F4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0D3C3FBE90DD47FDBCE3C25C47E8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287C-3475-4F6C-A376-309BCE9668EC}"/>
      </w:docPartPr>
      <w:docPartBody>
        <w:p w:rsidR="003C6CD9" w:rsidRDefault="005F3782" w:rsidP="005F3782">
          <w:pPr>
            <w:pStyle w:val="0D3C3FBE90DD47FDBCE3C25C47E8A3CC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52B723FE9E4C4E8CAE76A9BE43819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00AD-71E5-4157-96DE-F00E15A81744}"/>
      </w:docPartPr>
      <w:docPartBody>
        <w:p w:rsidR="003C6CD9" w:rsidRDefault="005F3782" w:rsidP="005F3782">
          <w:pPr>
            <w:pStyle w:val="52B723FE9E4C4E8CAE76A9BE4381908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E425DF55966D433ABFA929845763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0721-387A-4F36-AB7F-0783A4F4D9B3}"/>
      </w:docPartPr>
      <w:docPartBody>
        <w:p w:rsidR="003C6CD9" w:rsidRDefault="005F3782" w:rsidP="005F3782">
          <w:pPr>
            <w:pStyle w:val="E425DF55966D433ABFA929845763FBFA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113EB9D8F8F5486AA7DABB4514FA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0C6C-A01D-4B04-975E-7F349AD9E7E7}"/>
      </w:docPartPr>
      <w:docPartBody>
        <w:p w:rsidR="003C6CD9" w:rsidRDefault="005F3782" w:rsidP="005F3782">
          <w:pPr>
            <w:pStyle w:val="113EB9D8F8F5486AA7DABB4514FACB81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D37F22B0D6B140798BC42EDB4488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FBAB-8E3E-4725-A597-EBCC285912C0}"/>
      </w:docPartPr>
      <w:docPartBody>
        <w:p w:rsidR="003C6CD9" w:rsidRDefault="005F3782" w:rsidP="005F3782">
          <w:pPr>
            <w:pStyle w:val="D37F22B0D6B140798BC42EDB4488DCD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C42691DE85B04490928746B819E9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849F-527F-4110-A9AC-99E109A4046D}"/>
      </w:docPartPr>
      <w:docPartBody>
        <w:p w:rsidR="003C6CD9" w:rsidRDefault="005F3782" w:rsidP="005F3782">
          <w:pPr>
            <w:pStyle w:val="C42691DE85B04490928746B819E9C71D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8974BC3B9AEF4F15A7AE71755EE9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90B0-3AEC-4EAB-AAFA-1B88F1E39FBD}"/>
      </w:docPartPr>
      <w:docPartBody>
        <w:p w:rsidR="003C6CD9" w:rsidRDefault="005F3782" w:rsidP="005F3782">
          <w:pPr>
            <w:pStyle w:val="8974BC3B9AEF4F15A7AE71755EE9164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CBBB8D28D03448DAAB8493916570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543E-ACA4-4236-BEEE-8B83DF5B0478}"/>
      </w:docPartPr>
      <w:docPartBody>
        <w:p w:rsidR="003C6CD9" w:rsidRDefault="005F3782" w:rsidP="005F3782">
          <w:pPr>
            <w:pStyle w:val="CBBB8D28D03448DAAB849391657098E0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96A4885ED55445E8927D69FB8C5B5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3C4A-4B43-47F1-8F94-3073FAF1700E}"/>
      </w:docPartPr>
      <w:docPartBody>
        <w:p w:rsidR="003C6CD9" w:rsidRDefault="005F3782" w:rsidP="005F3782">
          <w:pPr>
            <w:pStyle w:val="96A4885ED55445E8927D69FB8C5B5E05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51484C0254E147D787FAA7112E90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21D4-6F39-45D5-AE46-EEB205A82D48}"/>
      </w:docPartPr>
      <w:docPartBody>
        <w:p w:rsidR="003C6CD9" w:rsidRDefault="005F3782" w:rsidP="005F3782">
          <w:pPr>
            <w:pStyle w:val="51484C0254E147D787FAA7112E90A532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6DF3227AAFC84A268843F792C1374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29A0-FA03-48D8-8BAB-8C619048D125}"/>
      </w:docPartPr>
      <w:docPartBody>
        <w:p w:rsidR="003C6CD9" w:rsidRDefault="005F3782" w:rsidP="005F3782">
          <w:pPr>
            <w:pStyle w:val="6DF3227AAFC84A268843F792C137428C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D7E94873F33A4F90B732E5556931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7FA5-253D-415C-9BCE-BAA41445B3A0}"/>
      </w:docPartPr>
      <w:docPartBody>
        <w:p w:rsidR="003C6CD9" w:rsidRDefault="005F3782" w:rsidP="005F3782">
          <w:pPr>
            <w:pStyle w:val="D7E94873F33A4F90B732E55569318C67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2822CDE681914D048DCFB5D6521B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2C0E-47F6-4B36-B9A0-594727370168}"/>
      </w:docPartPr>
      <w:docPartBody>
        <w:p w:rsidR="003C6CD9" w:rsidRDefault="005F3782" w:rsidP="005F3782">
          <w:pPr>
            <w:pStyle w:val="2822CDE681914D048DCFB5D6521BC44E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CBA95879230E40C98A478A0A0ACE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E64C-DF27-407A-8FC7-39EC91FF56D6}"/>
      </w:docPartPr>
      <w:docPartBody>
        <w:p w:rsidR="003C6CD9" w:rsidRDefault="005F3782" w:rsidP="005F3782">
          <w:pPr>
            <w:pStyle w:val="CBA95879230E40C98A478A0A0ACE5043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7EDA7DD27B749D9848BE05F0AC2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3C5F-0344-4FA3-9D8A-6A3F58D0271B}"/>
      </w:docPartPr>
      <w:docPartBody>
        <w:p w:rsidR="003C6CD9" w:rsidRDefault="005F3782" w:rsidP="005F3782">
          <w:pPr>
            <w:pStyle w:val="37EDA7DD27B749D9848BE05F0AC23F13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710AAED1CF384BA5BA6D0630D30D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9B59-8FEC-4134-AD4F-EA26647BFB83}"/>
      </w:docPartPr>
      <w:docPartBody>
        <w:p w:rsidR="003C6CD9" w:rsidRDefault="005F3782" w:rsidP="005F3782">
          <w:pPr>
            <w:pStyle w:val="710AAED1CF384BA5BA6D0630D30D38FB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0885CD143A1445C3B5B1F54A64F8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0C1C-52DC-454A-8247-EEA4A81DD907}"/>
      </w:docPartPr>
      <w:docPartBody>
        <w:p w:rsidR="003C6CD9" w:rsidRDefault="005F3782" w:rsidP="005F3782">
          <w:pPr>
            <w:pStyle w:val="0885CD143A1445C3B5B1F54A64F88A4F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 to describe sample.</w:t>
          </w:r>
        </w:p>
      </w:docPartBody>
    </w:docPart>
    <w:docPart>
      <w:docPartPr>
        <w:name w:val="103FA5A2AE3F472EA7228D55F397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84002-7331-4C50-BD40-B7C76327C93E}"/>
      </w:docPartPr>
      <w:docPartBody>
        <w:p w:rsidR="003C6CD9" w:rsidRDefault="005F3782" w:rsidP="005F3782">
          <w:pPr>
            <w:pStyle w:val="103FA5A2AE3F472EA7228D55F3971B12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76839109F10049AD8028C2568171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9C84-223A-4B9F-830D-F1BD02FD2DFC}"/>
      </w:docPartPr>
      <w:docPartBody>
        <w:p w:rsidR="003C6CD9" w:rsidRDefault="005F3782" w:rsidP="005F3782">
          <w:pPr>
            <w:pStyle w:val="76839109F10049AD8028C2568171678B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Qty</w:t>
          </w:r>
        </w:p>
      </w:docPartBody>
    </w:docPart>
    <w:docPart>
      <w:docPartPr>
        <w:name w:val="3337D215EBD34F9EAB9F98521CF3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CBD8-635A-4867-A8CE-84EE54603A6F}"/>
      </w:docPartPr>
      <w:docPartBody>
        <w:p w:rsidR="003C6CD9" w:rsidRDefault="005F3782" w:rsidP="005F3782">
          <w:pPr>
            <w:pStyle w:val="3337D215EBD34F9EAB9F98521CF3A829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2E7AA9EA4A764EE1AA88EB2284F8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0608-33B7-4187-8E7C-0CB1C56300EE}"/>
      </w:docPartPr>
      <w:docPartBody>
        <w:p w:rsidR="003C6CD9" w:rsidRDefault="005F3782" w:rsidP="005F3782">
          <w:pPr>
            <w:pStyle w:val="2E7AA9EA4A764EE1AA88EB2284F8F288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28F83AF56E454B968982F4D9E843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35F0-DBCF-4D1C-AD79-4859D287373F}"/>
      </w:docPartPr>
      <w:docPartBody>
        <w:p w:rsidR="003C6CD9" w:rsidRDefault="005F3782" w:rsidP="005F3782">
          <w:pPr>
            <w:pStyle w:val="28F83AF56E454B968982F4D9E84380C0"/>
          </w:pPr>
          <w:r w:rsidRPr="00EF7383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38C004211BD34D4A863CE1FADC3F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D5F9-5A3B-46BF-864D-D4A459E90512}"/>
      </w:docPartPr>
      <w:docPartBody>
        <w:p w:rsidR="003C6CD9" w:rsidRDefault="005F3782" w:rsidP="005F3782">
          <w:pPr>
            <w:pStyle w:val="38C004211BD34D4A863CE1FADC3F3137"/>
          </w:pPr>
          <w:r w:rsidRPr="00CA35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14CA97185C4271AAA1053EAC5BD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03F4-19A5-416F-805D-8A97F7FF471B}"/>
      </w:docPartPr>
      <w:docPartBody>
        <w:p w:rsidR="003C6CD9" w:rsidRDefault="005F3782" w:rsidP="005F3782">
          <w:pPr>
            <w:pStyle w:val="5614CA97185C4271AAA1053EAC5BD62C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C6F7EC2D9D0D4FBBACE50F445E5D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737A-CB9C-4363-B5B6-3E3610CE9774}"/>
      </w:docPartPr>
      <w:docPartBody>
        <w:p w:rsidR="003C6CD9" w:rsidRDefault="005F3782" w:rsidP="005F3782">
          <w:pPr>
            <w:pStyle w:val="C6F7EC2D9D0D4FBBACE50F445E5DA9C4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Enter text.</w:t>
          </w:r>
        </w:p>
      </w:docPartBody>
    </w:docPart>
    <w:docPart>
      <w:docPartPr>
        <w:name w:val="8788534526E94E119CCA4AEE7C30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BE38-31A0-4CA1-B271-EC9C0290A176}"/>
      </w:docPartPr>
      <w:docPartBody>
        <w:p w:rsidR="003C6CD9" w:rsidRDefault="005F3782" w:rsidP="005F3782">
          <w:pPr>
            <w:pStyle w:val="8788534526E94E119CCA4AEE7C3083CD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Enter phone no</w:t>
          </w:r>
        </w:p>
      </w:docPartBody>
    </w:docPart>
    <w:docPart>
      <w:docPartPr>
        <w:name w:val="C05B7CD3F3844EFA833F5193CD968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EA44-56A2-4FD1-B64E-FB049C817357}"/>
      </w:docPartPr>
      <w:docPartBody>
        <w:p w:rsidR="003C6CD9" w:rsidRDefault="005F3782" w:rsidP="005F3782">
          <w:pPr>
            <w:pStyle w:val="C05B7CD3F3844EFA833F5193CD968032"/>
          </w:pPr>
          <w:r w:rsidRPr="00A76B1D">
            <w:rPr>
              <w:rStyle w:val="PlaceholderText"/>
              <w:rFonts w:ascii="Arial" w:hAnsi="Arial" w:cs="Arial"/>
              <w:sz w:val="20"/>
              <w:szCs w:val="20"/>
            </w:rPr>
            <w:t>Enter email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D1"/>
    <w:rsid w:val="001E18F9"/>
    <w:rsid w:val="001E57D1"/>
    <w:rsid w:val="002A6FF4"/>
    <w:rsid w:val="00325DD3"/>
    <w:rsid w:val="00332D97"/>
    <w:rsid w:val="00366636"/>
    <w:rsid w:val="003C6CD9"/>
    <w:rsid w:val="005F3782"/>
    <w:rsid w:val="00721636"/>
    <w:rsid w:val="00AB6F38"/>
    <w:rsid w:val="00AD05DE"/>
    <w:rsid w:val="00C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782"/>
    <w:rPr>
      <w:color w:val="808080"/>
    </w:rPr>
  </w:style>
  <w:style w:type="paragraph" w:customStyle="1" w:styleId="566EA58A24C64F43A9B15809AD7B2FCD3">
    <w:name w:val="566EA58A24C64F43A9B15809AD7B2FCD3"/>
    <w:rsid w:val="005F3782"/>
    <w:rPr>
      <w:rFonts w:eastAsiaTheme="minorHAnsi"/>
      <w:lang w:eastAsia="en-US"/>
    </w:rPr>
  </w:style>
  <w:style w:type="paragraph" w:customStyle="1" w:styleId="1034945BFB4649978A2663839963F3823">
    <w:name w:val="1034945BFB4649978A2663839963F3823"/>
    <w:rsid w:val="005F3782"/>
    <w:rPr>
      <w:rFonts w:eastAsiaTheme="minorHAnsi"/>
      <w:lang w:eastAsia="en-US"/>
    </w:rPr>
  </w:style>
  <w:style w:type="paragraph" w:customStyle="1" w:styleId="DC9D955B54D048CE9DCAC7D12573EB731">
    <w:name w:val="DC9D955B54D048CE9DCAC7D12573EB731"/>
    <w:rsid w:val="005F3782"/>
    <w:rPr>
      <w:rFonts w:eastAsiaTheme="minorHAnsi"/>
      <w:lang w:eastAsia="en-US"/>
    </w:rPr>
  </w:style>
  <w:style w:type="paragraph" w:customStyle="1" w:styleId="09C3A3BA71C140CE991596DDF85AA2212">
    <w:name w:val="09C3A3BA71C140CE991596DDF85AA2212"/>
    <w:rsid w:val="005F3782"/>
    <w:rPr>
      <w:rFonts w:eastAsiaTheme="minorHAnsi"/>
      <w:lang w:eastAsia="en-US"/>
    </w:rPr>
  </w:style>
  <w:style w:type="paragraph" w:customStyle="1" w:styleId="340B52EF7CED41E4BD5BBC41C38A636E6">
    <w:name w:val="340B52EF7CED41E4BD5BBC41C38A636E6"/>
    <w:rsid w:val="005F3782"/>
    <w:rPr>
      <w:rFonts w:eastAsiaTheme="minorHAnsi"/>
      <w:lang w:eastAsia="en-US"/>
    </w:rPr>
  </w:style>
  <w:style w:type="paragraph" w:customStyle="1" w:styleId="329B0EF903704D4C877EDFB4500A5BB75">
    <w:name w:val="329B0EF903704D4C877EDFB4500A5BB75"/>
    <w:rsid w:val="005F3782"/>
    <w:rPr>
      <w:rFonts w:eastAsiaTheme="minorHAnsi"/>
      <w:lang w:eastAsia="en-US"/>
    </w:rPr>
  </w:style>
  <w:style w:type="paragraph" w:customStyle="1" w:styleId="267B9EBF3170445AB3C2C7B5761AB4745">
    <w:name w:val="267B9EBF3170445AB3C2C7B5761AB4745"/>
    <w:rsid w:val="005F3782"/>
    <w:rPr>
      <w:rFonts w:eastAsiaTheme="minorHAnsi"/>
      <w:lang w:eastAsia="en-US"/>
    </w:rPr>
  </w:style>
  <w:style w:type="paragraph" w:customStyle="1" w:styleId="823206CAF6E44650AD7D1DDCEC9E0C8E5">
    <w:name w:val="823206CAF6E44650AD7D1DDCEC9E0C8E5"/>
    <w:rsid w:val="005F3782"/>
    <w:rPr>
      <w:rFonts w:eastAsiaTheme="minorHAnsi"/>
      <w:lang w:eastAsia="en-US"/>
    </w:rPr>
  </w:style>
  <w:style w:type="paragraph" w:customStyle="1" w:styleId="305DA7BC4DFD47C0940392ACFAF05AC15">
    <w:name w:val="305DA7BC4DFD47C0940392ACFAF05AC15"/>
    <w:rsid w:val="005F3782"/>
    <w:rPr>
      <w:rFonts w:eastAsiaTheme="minorHAnsi"/>
      <w:lang w:eastAsia="en-US"/>
    </w:rPr>
  </w:style>
  <w:style w:type="paragraph" w:customStyle="1" w:styleId="F5F042AF9D8B4451922931F6134BD6375">
    <w:name w:val="F5F042AF9D8B4451922931F6134BD6375"/>
    <w:rsid w:val="005F3782"/>
    <w:rPr>
      <w:rFonts w:eastAsiaTheme="minorHAnsi"/>
      <w:lang w:eastAsia="en-US"/>
    </w:rPr>
  </w:style>
  <w:style w:type="paragraph" w:customStyle="1" w:styleId="3EF4CE9ED24041059C470878BEFA5408">
    <w:name w:val="3EF4CE9ED24041059C470878BEFA5408"/>
    <w:rsid w:val="005F3782"/>
  </w:style>
  <w:style w:type="paragraph" w:customStyle="1" w:styleId="E0369503D9164942AB37411EC485353A">
    <w:name w:val="E0369503D9164942AB37411EC485353A"/>
    <w:rsid w:val="005F3782"/>
  </w:style>
  <w:style w:type="paragraph" w:customStyle="1" w:styleId="B7CE3425E1F04272A532A48FF60D5EAA">
    <w:name w:val="B7CE3425E1F04272A532A48FF60D5EAA"/>
    <w:rsid w:val="005F3782"/>
  </w:style>
  <w:style w:type="paragraph" w:customStyle="1" w:styleId="054B1ADEE2374F0E9A16307C074D5901">
    <w:name w:val="054B1ADEE2374F0E9A16307C074D5901"/>
    <w:rsid w:val="005F3782"/>
  </w:style>
  <w:style w:type="paragraph" w:customStyle="1" w:styleId="0C08B5FF7D0544C6A636D1A2396D0691">
    <w:name w:val="0C08B5FF7D0544C6A636D1A2396D0691"/>
    <w:rsid w:val="005F3782"/>
  </w:style>
  <w:style w:type="paragraph" w:customStyle="1" w:styleId="44E7B622B61A4D3EB028E554E4E0001D">
    <w:name w:val="44E7B622B61A4D3EB028E554E4E0001D"/>
    <w:rsid w:val="005F3782"/>
  </w:style>
  <w:style w:type="paragraph" w:customStyle="1" w:styleId="01942931C4754FAFBD5B38CDF62E173D">
    <w:name w:val="01942931C4754FAFBD5B38CDF62E173D"/>
    <w:rsid w:val="005F3782"/>
  </w:style>
  <w:style w:type="paragraph" w:customStyle="1" w:styleId="9F4409E18FDD424B85E0357E9AB397BA">
    <w:name w:val="9F4409E18FDD424B85E0357E9AB397BA"/>
    <w:rsid w:val="005F3782"/>
  </w:style>
  <w:style w:type="paragraph" w:customStyle="1" w:styleId="34469971C73240748AADDF0F3A6CB8EE">
    <w:name w:val="34469971C73240748AADDF0F3A6CB8EE"/>
    <w:rsid w:val="005F3782"/>
  </w:style>
  <w:style w:type="paragraph" w:customStyle="1" w:styleId="3A4F136C07FB48DD8E6CE69BF6A047EA">
    <w:name w:val="3A4F136C07FB48DD8E6CE69BF6A047EA"/>
    <w:rsid w:val="005F3782"/>
  </w:style>
  <w:style w:type="paragraph" w:customStyle="1" w:styleId="F2C92DC852B94D4989F78F38A8AB1C50">
    <w:name w:val="F2C92DC852B94D4989F78F38A8AB1C50"/>
    <w:rsid w:val="005F3782"/>
  </w:style>
  <w:style w:type="paragraph" w:customStyle="1" w:styleId="A5D93A95C6B84A4FB450EF344D020D6F">
    <w:name w:val="A5D93A95C6B84A4FB450EF344D020D6F"/>
    <w:rsid w:val="005F3782"/>
  </w:style>
  <w:style w:type="paragraph" w:customStyle="1" w:styleId="98FB58D3A295423295437D8A7B5E812D">
    <w:name w:val="98FB58D3A295423295437D8A7B5E812D"/>
    <w:rsid w:val="005F3782"/>
  </w:style>
  <w:style w:type="paragraph" w:customStyle="1" w:styleId="143DD8BB90074D03A99123BCDB3C98CB">
    <w:name w:val="143DD8BB90074D03A99123BCDB3C98CB"/>
    <w:rsid w:val="005F3782"/>
  </w:style>
  <w:style w:type="paragraph" w:customStyle="1" w:styleId="AED96544ED0B46ACB79A9B19FFA3E4EC">
    <w:name w:val="AED96544ED0B46ACB79A9B19FFA3E4EC"/>
    <w:rsid w:val="005F3782"/>
  </w:style>
  <w:style w:type="paragraph" w:customStyle="1" w:styleId="E86BF65E0838445299BDD0AC08D9C072">
    <w:name w:val="E86BF65E0838445299BDD0AC08D9C072"/>
    <w:rsid w:val="005F3782"/>
  </w:style>
  <w:style w:type="paragraph" w:customStyle="1" w:styleId="CC0E95A84DC849D8AE6FDB41AD138BBD">
    <w:name w:val="CC0E95A84DC849D8AE6FDB41AD138BBD"/>
    <w:rsid w:val="005F3782"/>
  </w:style>
  <w:style w:type="paragraph" w:customStyle="1" w:styleId="2265CF9226854D46805CF5C8F012FD2F">
    <w:name w:val="2265CF9226854D46805CF5C8F012FD2F"/>
    <w:rsid w:val="005F3782"/>
  </w:style>
  <w:style w:type="paragraph" w:customStyle="1" w:styleId="6FC13E674F7043B280D2D85435CC4178">
    <w:name w:val="6FC13E674F7043B280D2D85435CC4178"/>
    <w:rsid w:val="005F3782"/>
  </w:style>
  <w:style w:type="paragraph" w:customStyle="1" w:styleId="B527D3C1C3184D17A44BF8CCEF679E93">
    <w:name w:val="B527D3C1C3184D17A44BF8CCEF679E93"/>
    <w:rsid w:val="005F3782"/>
  </w:style>
  <w:style w:type="paragraph" w:customStyle="1" w:styleId="4B38A9FA9E024B708270981AFFA4BFD8">
    <w:name w:val="4B38A9FA9E024B708270981AFFA4BFD8"/>
    <w:rsid w:val="005F3782"/>
  </w:style>
  <w:style w:type="paragraph" w:customStyle="1" w:styleId="BDD5CCF1CB6B48B185A11866030FBEED">
    <w:name w:val="BDD5CCF1CB6B48B185A11866030FBEED"/>
    <w:rsid w:val="005F3782"/>
  </w:style>
  <w:style w:type="paragraph" w:customStyle="1" w:styleId="3CAECC6C9482449E9C52F95BFDA34E63">
    <w:name w:val="3CAECC6C9482449E9C52F95BFDA34E63"/>
    <w:rsid w:val="005F3782"/>
  </w:style>
  <w:style w:type="paragraph" w:customStyle="1" w:styleId="FFE5DC4656164B9CA79195F5A2664F5D">
    <w:name w:val="FFE5DC4656164B9CA79195F5A2664F5D"/>
    <w:rsid w:val="005F3782"/>
  </w:style>
  <w:style w:type="paragraph" w:customStyle="1" w:styleId="875A29DFAB424CF98676ABC6FE50536E">
    <w:name w:val="875A29DFAB424CF98676ABC6FE50536E"/>
    <w:rsid w:val="005F3782"/>
  </w:style>
  <w:style w:type="paragraph" w:customStyle="1" w:styleId="7486578A856046FD85E4AA2DDE09C756">
    <w:name w:val="7486578A856046FD85E4AA2DDE09C756"/>
    <w:rsid w:val="005F3782"/>
  </w:style>
  <w:style w:type="paragraph" w:customStyle="1" w:styleId="80C37345EB794C1EA01078FD5551730F">
    <w:name w:val="80C37345EB794C1EA01078FD5551730F"/>
    <w:rsid w:val="005F3782"/>
  </w:style>
  <w:style w:type="paragraph" w:customStyle="1" w:styleId="529EA8AF470648CDA0205482274C669B">
    <w:name w:val="529EA8AF470648CDA0205482274C669B"/>
    <w:rsid w:val="005F3782"/>
  </w:style>
  <w:style w:type="paragraph" w:customStyle="1" w:styleId="10D7ADA4C50B4E71965AB9BB1C19B8EF">
    <w:name w:val="10D7ADA4C50B4E71965AB9BB1C19B8EF"/>
    <w:rsid w:val="005F3782"/>
  </w:style>
  <w:style w:type="paragraph" w:customStyle="1" w:styleId="79338A369BE74F8DBF9AD7E1CD82D463">
    <w:name w:val="79338A369BE74F8DBF9AD7E1CD82D463"/>
    <w:rsid w:val="005F3782"/>
  </w:style>
  <w:style w:type="paragraph" w:customStyle="1" w:styleId="1B1466ABCB644E37BB7F705917846E3A">
    <w:name w:val="1B1466ABCB644E37BB7F705917846E3A"/>
    <w:rsid w:val="005F3782"/>
  </w:style>
  <w:style w:type="paragraph" w:customStyle="1" w:styleId="AEB23F4CE8264A19BDB3E8C6516420F4">
    <w:name w:val="AEB23F4CE8264A19BDB3E8C6516420F4"/>
    <w:rsid w:val="005F3782"/>
  </w:style>
  <w:style w:type="paragraph" w:customStyle="1" w:styleId="0D3C3FBE90DD47FDBCE3C25C47E8A3CC">
    <w:name w:val="0D3C3FBE90DD47FDBCE3C25C47E8A3CC"/>
    <w:rsid w:val="005F3782"/>
  </w:style>
  <w:style w:type="paragraph" w:customStyle="1" w:styleId="52B723FE9E4C4E8CAE76A9BE43819085">
    <w:name w:val="52B723FE9E4C4E8CAE76A9BE43819085"/>
    <w:rsid w:val="005F3782"/>
  </w:style>
  <w:style w:type="paragraph" w:customStyle="1" w:styleId="E425DF55966D433ABFA929845763FBFA">
    <w:name w:val="E425DF55966D433ABFA929845763FBFA"/>
    <w:rsid w:val="005F3782"/>
  </w:style>
  <w:style w:type="paragraph" w:customStyle="1" w:styleId="113EB9D8F8F5486AA7DABB4514FACB81">
    <w:name w:val="113EB9D8F8F5486AA7DABB4514FACB81"/>
    <w:rsid w:val="005F3782"/>
  </w:style>
  <w:style w:type="paragraph" w:customStyle="1" w:styleId="D37F22B0D6B140798BC42EDB4488DCDD">
    <w:name w:val="D37F22B0D6B140798BC42EDB4488DCDD"/>
    <w:rsid w:val="005F3782"/>
  </w:style>
  <w:style w:type="paragraph" w:customStyle="1" w:styleId="C42691DE85B04490928746B819E9C71D">
    <w:name w:val="C42691DE85B04490928746B819E9C71D"/>
    <w:rsid w:val="005F3782"/>
  </w:style>
  <w:style w:type="paragraph" w:customStyle="1" w:styleId="8974BC3B9AEF4F15A7AE71755EE91645">
    <w:name w:val="8974BC3B9AEF4F15A7AE71755EE91645"/>
    <w:rsid w:val="005F3782"/>
  </w:style>
  <w:style w:type="paragraph" w:customStyle="1" w:styleId="CBBB8D28D03448DAAB849391657098E0">
    <w:name w:val="CBBB8D28D03448DAAB849391657098E0"/>
    <w:rsid w:val="005F3782"/>
  </w:style>
  <w:style w:type="paragraph" w:customStyle="1" w:styleId="96A4885ED55445E8927D69FB8C5B5E05">
    <w:name w:val="96A4885ED55445E8927D69FB8C5B5E05"/>
    <w:rsid w:val="005F3782"/>
  </w:style>
  <w:style w:type="paragraph" w:customStyle="1" w:styleId="51484C0254E147D787FAA7112E90A532">
    <w:name w:val="51484C0254E147D787FAA7112E90A532"/>
    <w:rsid w:val="005F3782"/>
  </w:style>
  <w:style w:type="paragraph" w:customStyle="1" w:styleId="6DF3227AAFC84A268843F792C137428C">
    <w:name w:val="6DF3227AAFC84A268843F792C137428C"/>
    <w:rsid w:val="005F3782"/>
  </w:style>
  <w:style w:type="paragraph" w:customStyle="1" w:styleId="D7E94873F33A4F90B732E55569318C67">
    <w:name w:val="D7E94873F33A4F90B732E55569318C67"/>
    <w:rsid w:val="005F3782"/>
  </w:style>
  <w:style w:type="paragraph" w:customStyle="1" w:styleId="2822CDE681914D048DCFB5D6521BC44E">
    <w:name w:val="2822CDE681914D048DCFB5D6521BC44E"/>
    <w:rsid w:val="005F3782"/>
  </w:style>
  <w:style w:type="paragraph" w:customStyle="1" w:styleId="CBA95879230E40C98A478A0A0ACE5043">
    <w:name w:val="CBA95879230E40C98A478A0A0ACE5043"/>
    <w:rsid w:val="005F3782"/>
  </w:style>
  <w:style w:type="paragraph" w:customStyle="1" w:styleId="37EDA7DD27B749D9848BE05F0AC23F13">
    <w:name w:val="37EDA7DD27B749D9848BE05F0AC23F13"/>
    <w:rsid w:val="005F3782"/>
  </w:style>
  <w:style w:type="paragraph" w:customStyle="1" w:styleId="710AAED1CF384BA5BA6D0630D30D38FB">
    <w:name w:val="710AAED1CF384BA5BA6D0630D30D38FB"/>
    <w:rsid w:val="005F3782"/>
  </w:style>
  <w:style w:type="paragraph" w:customStyle="1" w:styleId="0885CD143A1445C3B5B1F54A64F88A4F">
    <w:name w:val="0885CD143A1445C3B5B1F54A64F88A4F"/>
    <w:rsid w:val="005F3782"/>
  </w:style>
  <w:style w:type="paragraph" w:customStyle="1" w:styleId="103FA5A2AE3F472EA7228D55F3971B12">
    <w:name w:val="103FA5A2AE3F472EA7228D55F3971B12"/>
    <w:rsid w:val="005F3782"/>
  </w:style>
  <w:style w:type="paragraph" w:customStyle="1" w:styleId="76839109F10049AD8028C2568171678B">
    <w:name w:val="76839109F10049AD8028C2568171678B"/>
    <w:rsid w:val="005F3782"/>
  </w:style>
  <w:style w:type="paragraph" w:customStyle="1" w:styleId="3337D215EBD34F9EAB9F98521CF3A829">
    <w:name w:val="3337D215EBD34F9EAB9F98521CF3A829"/>
    <w:rsid w:val="005F3782"/>
  </w:style>
  <w:style w:type="paragraph" w:customStyle="1" w:styleId="2E7AA9EA4A764EE1AA88EB2284F8F288">
    <w:name w:val="2E7AA9EA4A764EE1AA88EB2284F8F288"/>
    <w:rsid w:val="005F3782"/>
  </w:style>
  <w:style w:type="paragraph" w:customStyle="1" w:styleId="28F83AF56E454B968982F4D9E84380C0">
    <w:name w:val="28F83AF56E454B968982F4D9E84380C0"/>
    <w:rsid w:val="005F3782"/>
  </w:style>
  <w:style w:type="paragraph" w:customStyle="1" w:styleId="38C004211BD34D4A863CE1FADC3F3137">
    <w:name w:val="38C004211BD34D4A863CE1FADC3F3137"/>
    <w:rsid w:val="005F3782"/>
  </w:style>
  <w:style w:type="paragraph" w:customStyle="1" w:styleId="5614CA97185C4271AAA1053EAC5BD62C">
    <w:name w:val="5614CA97185C4271AAA1053EAC5BD62C"/>
    <w:rsid w:val="005F3782"/>
  </w:style>
  <w:style w:type="paragraph" w:customStyle="1" w:styleId="C6F7EC2D9D0D4FBBACE50F445E5DA9C4">
    <w:name w:val="C6F7EC2D9D0D4FBBACE50F445E5DA9C4"/>
    <w:rsid w:val="005F3782"/>
  </w:style>
  <w:style w:type="paragraph" w:customStyle="1" w:styleId="8788534526E94E119CCA4AEE7C3083CD">
    <w:name w:val="8788534526E94E119CCA4AEE7C3083CD"/>
    <w:rsid w:val="005F3782"/>
  </w:style>
  <w:style w:type="paragraph" w:customStyle="1" w:styleId="C05B7CD3F3844EFA833F5193CD968032">
    <w:name w:val="C05B7CD3F3844EFA833F5193CD968032"/>
    <w:rsid w:val="005F3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635</Words>
  <Characters>4213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Hoerdt</dc:creator>
  <cp:keywords/>
  <dc:description/>
  <cp:lastModifiedBy>Elizabeth Ooi</cp:lastModifiedBy>
  <cp:revision>30</cp:revision>
  <cp:lastPrinted>2024-11-27T08:09:00Z</cp:lastPrinted>
  <dcterms:created xsi:type="dcterms:W3CDTF">2024-08-29T01:20:00Z</dcterms:created>
  <dcterms:modified xsi:type="dcterms:W3CDTF">2025-11-30T23:13:00Z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7e4a20145c53aecfaae30d0e4896875e95976c8392d4c631f0427a1f03157ceb</vt:lpwstr>
  </property>
  <property fmtid="{D5CDD505-2E9C-101B-9397-08002B2CF9AE}" pid="3" name="MSIP_Label_1654bce0-fd2d-44f4-907e-36e1a7517ed0_Enabled">
    <vt:lpwstr>true</vt:lpwstr>
  </property>
  <property fmtid="{D5CDD505-2E9C-101B-9397-08002B2CF9AE}" pid="4" name="MSIP_Label_1654bce0-fd2d-44f4-907e-36e1a7517ed0_SetDate">
    <vt:lpwstr>2025-11-13T22:21:58Z</vt:lpwstr>
  </property>
  <property fmtid="{D5CDD505-2E9C-101B-9397-08002B2CF9AE}" pid="5" name="MSIP_Label_1654bce0-fd2d-44f4-907e-36e1a7517ed0_Method">
    <vt:lpwstr>Standard</vt:lpwstr>
  </property>
  <property fmtid="{D5CDD505-2E9C-101B-9397-08002B2CF9AE}" pid="6" name="MSIP_Label_1654bce0-fd2d-44f4-907e-36e1a7517ed0_Name">
    <vt:lpwstr>Eurofins Internal</vt:lpwstr>
  </property>
  <property fmtid="{D5CDD505-2E9C-101B-9397-08002B2CF9AE}" pid="7" name="MSIP_Label_1654bce0-fd2d-44f4-907e-36e1a7517ed0_SiteId">
    <vt:lpwstr>cc0448d1-5912-4fe8-a987-528a5ad92222</vt:lpwstr>
  </property>
  <property fmtid="{D5CDD505-2E9C-101B-9397-08002B2CF9AE}" pid="8" name="MSIP_Label_1654bce0-fd2d-44f4-907e-36e1a7517ed0_ActionId">
    <vt:lpwstr>0d0c24df-ae3c-4bba-b59b-91bcb5da75fc</vt:lpwstr>
  </property>
  <property fmtid="{D5CDD505-2E9C-101B-9397-08002B2CF9AE}" pid="9" name="MSIP_Label_1654bce0-fd2d-44f4-907e-36e1a7517ed0_ContentBits">
    <vt:lpwstr>0</vt:lpwstr>
  </property>
  <property fmtid="{D5CDD505-2E9C-101B-9397-08002B2CF9AE}" pid="10" name="MSIP_Label_1654bce0-fd2d-44f4-907e-36e1a7517ed0_Tag">
    <vt:lpwstr>10, 3, 0, 1</vt:lpwstr>
  </property>
</Properties>
</file>