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590FA35C" w:rsidR="00FE61B3" w:rsidRPr="008B325D" w:rsidRDefault="004444C8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Delivery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5A3781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6709AEC8" w14:textId="6F0FF626" w:rsidR="00FE61B3" w:rsidRPr="008B325D" w:rsidRDefault="004444C8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Please see delivery options at: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5A3781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5A3781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5A3781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2C52B0BF" w:rsidR="00FE61B3" w:rsidRPr="008B325D" w:rsidRDefault="00173604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</w:t>
                              </w:r>
                              <w:r w:rsidR="004444C8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PKT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216B00A0" w:rsidR="00FE61B3" w:rsidRPr="008B325D" w:rsidRDefault="00FE61B3" w:rsidP="004444C8">
                              <w:pPr>
                                <w:spacing w:line="179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</w:t>
                              </w:r>
                              <w:r w:rsidR="004444C8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590FA35C" w:rsidR="00FE61B3" w:rsidRPr="008B325D" w:rsidRDefault="004444C8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Delivery</w:t>
                        </w:r>
                        <w:r w:rsidR="00FE61B3"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:</w:t>
                        </w:r>
                        <w:r w:rsidR="00FE61B3"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5A3781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6709AEC8" w14:textId="6F0FF626" w:rsidR="00FE61B3" w:rsidRPr="008B325D" w:rsidRDefault="004444C8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Please see delivery options at: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5A3781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5A3781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5A3781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2C52B0BF" w:rsidR="00FE61B3" w:rsidRPr="008B325D" w:rsidRDefault="00173604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</w:t>
                        </w:r>
                        <w:r w:rsidR="004444C8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PKT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216B00A0" w:rsidR="00FE61B3" w:rsidRPr="008B325D" w:rsidRDefault="00FE61B3" w:rsidP="004444C8">
                        <w:pPr>
                          <w:spacing w:line="179" w:lineRule="exact"/>
                          <w:jc w:val="center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</w:t>
                        </w:r>
                        <w:r w:rsidR="004444C8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099115BC" w:rsidR="00FE61B3" w:rsidRDefault="006572DB" w:rsidP="000F4D6C">
      <w:pPr>
        <w:ind w:hanging="567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Order form Genera</w:t>
      </w:r>
      <w:r w:rsidR="00B91244" w:rsidRPr="00B91244">
        <w:rPr>
          <w:rFonts w:ascii="Arial" w:hAnsi="Arial" w:cs="Arial"/>
          <w:b/>
          <w:color w:val="FF0000"/>
          <w:sz w:val="24"/>
          <w:szCs w:val="24"/>
        </w:rPr>
        <w:t>l</w:t>
      </w:r>
    </w:p>
    <w:p w14:paraId="4F718074" w14:textId="77777777" w:rsidR="00B91244" w:rsidRPr="00B91244" w:rsidRDefault="00B91244" w:rsidP="000F4D6C">
      <w:pPr>
        <w:ind w:hanging="567"/>
        <w:rPr>
          <w:rFonts w:ascii="Arial" w:hAnsi="Arial" w:cs="Arial"/>
          <w:color w:val="FF0000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565"/>
        <w:gridCol w:w="1695"/>
        <w:gridCol w:w="1707"/>
        <w:gridCol w:w="139"/>
        <w:gridCol w:w="3685"/>
      </w:tblGrid>
      <w:tr w:rsidR="00672075" w:rsidRPr="00713730" w14:paraId="272D1C42" w14:textId="77777777" w:rsidTr="00672075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3FCB6AC" w14:textId="7F5D13CA" w:rsidR="00672075" w:rsidRPr="00713730" w:rsidRDefault="00672075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672075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Client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20F8C49F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029BBCF7" w14:textId="5B4F01E2" w:rsidR="00672075" w:rsidRPr="00713730" w:rsidRDefault="00672075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672075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Invoice address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2BAD01DC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672075" w:rsidRPr="00713730" w14:paraId="34492BEC" w14:textId="77777777" w:rsidTr="00672075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8A1D776" w14:textId="033347A1" w:rsidR="00672075" w:rsidRPr="00713730" w:rsidRDefault="00672075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VAT number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43D38848" w14:textId="491BDE2D" w:rsidR="00672075" w:rsidRPr="00672075" w:rsidRDefault="00672075" w:rsidP="00672075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252017C3" w14:textId="01082F9F" w:rsidR="00672075" w:rsidRPr="00713730" w:rsidRDefault="00672075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Client number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5B3C5301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713730" w14:paraId="2861E741" w14:textId="77777777" w:rsidTr="00672075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626DF69" w14:textId="4A28C8C2" w:rsidR="00672075" w:rsidRPr="00713730" w:rsidRDefault="00672075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72075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Contact:</w:t>
            </w:r>
          </w:p>
        </w:tc>
        <w:tc>
          <w:tcPr>
            <w:tcW w:w="3260" w:type="dxa"/>
            <w:gridSpan w:val="2"/>
            <w:vAlign w:val="center"/>
          </w:tcPr>
          <w:p w14:paraId="4C55C7D0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11DF5C65" w14:textId="0618DF18" w:rsidR="00672075" w:rsidRPr="00713730" w:rsidRDefault="00672075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Quotation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40E83C66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713730" w14:paraId="575DA2A0" w14:textId="77777777" w:rsidTr="00672075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F1660E" w14:textId="19AA84F5" w:rsidR="00672075" w:rsidRPr="00713730" w:rsidRDefault="00672075" w:rsidP="00963F44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72075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Phone number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1DE4FED4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7510D963" w14:textId="77777777" w:rsidR="00672075" w:rsidRPr="00713730" w:rsidRDefault="00672075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4" w:type="dxa"/>
            <w:gridSpan w:val="2"/>
            <w:vAlign w:val="center"/>
          </w:tcPr>
          <w:p w14:paraId="2270AB05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713730" w14:paraId="177A720C" w14:textId="77777777" w:rsidTr="00672075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3E34BCBA" w14:textId="3DBB739C" w:rsidR="00672075" w:rsidRPr="00713730" w:rsidRDefault="00672075" w:rsidP="00963F44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72075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E-mail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838F4EE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0C18FB46" w14:textId="77777777" w:rsidR="00672075" w:rsidRPr="00713730" w:rsidRDefault="00672075" w:rsidP="00963F4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Eurofins 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contact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356C515F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713730" w14:paraId="5F2627CE" w14:textId="77777777" w:rsidTr="00672075">
        <w:trPr>
          <w:trHeight w:hRule="exact" w:val="283"/>
        </w:trPr>
        <w:tc>
          <w:tcPr>
            <w:tcW w:w="1699" w:type="dxa"/>
            <w:vMerge w:val="restart"/>
            <w:shd w:val="clear" w:color="auto" w:fill="D9E2F3" w:themeFill="accent1" w:themeFillTint="33"/>
            <w:vAlign w:val="center"/>
          </w:tcPr>
          <w:p w14:paraId="4F75E33E" w14:textId="614FAFE5" w:rsidR="00672075" w:rsidRPr="00713730" w:rsidRDefault="00672075" w:rsidP="00963F44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Address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789B93CB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0381BD86" w14:textId="77777777" w:rsidR="00672075" w:rsidRPr="00713730" w:rsidRDefault="00672075" w:rsidP="00963F4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phone nr.:</w:t>
            </w:r>
          </w:p>
        </w:tc>
        <w:tc>
          <w:tcPr>
            <w:tcW w:w="3824" w:type="dxa"/>
            <w:gridSpan w:val="2"/>
            <w:vAlign w:val="center"/>
          </w:tcPr>
          <w:p w14:paraId="23506B03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713730" w14:paraId="37C3E85C" w14:textId="77777777" w:rsidTr="00672075">
        <w:trPr>
          <w:trHeight w:hRule="exact" w:val="283"/>
        </w:trPr>
        <w:tc>
          <w:tcPr>
            <w:tcW w:w="1699" w:type="dxa"/>
            <w:vMerge/>
            <w:shd w:val="clear" w:color="auto" w:fill="D9E2F3" w:themeFill="accent1" w:themeFillTint="33"/>
            <w:vAlign w:val="center"/>
          </w:tcPr>
          <w:p w14:paraId="55D2023F" w14:textId="77777777" w:rsidR="00672075" w:rsidRPr="00713730" w:rsidRDefault="00672075" w:rsidP="00963F44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74AD00C0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2C02CC19" w14:textId="77777777" w:rsidR="00672075" w:rsidRPr="00713730" w:rsidRDefault="00672075" w:rsidP="00963F44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Eurofins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mail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4" w:type="dxa"/>
            <w:gridSpan w:val="2"/>
            <w:tcBorders>
              <w:bottom w:val="single" w:sz="2" w:space="0" w:color="939CC9"/>
            </w:tcBorders>
            <w:vAlign w:val="center"/>
          </w:tcPr>
          <w:p w14:paraId="025CA8C9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672075" w:rsidRPr="00AF3386" w14:paraId="678E7A5D" w14:textId="77777777" w:rsidTr="00963F44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B5D3E2" w14:textId="77777777" w:rsidR="00672075" w:rsidRPr="00AF3386" w:rsidRDefault="00672075" w:rsidP="00963F44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AF3386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Contract/Report-ID </w:t>
            </w:r>
            <w:r w:rsidRPr="00AF3386">
              <w:rPr>
                <w:rFonts w:ascii="Arial" w:hAnsi="Arial" w:cs="Arial"/>
                <w:color w:val="003883"/>
                <w:sz w:val="16"/>
                <w:szCs w:val="16"/>
              </w:rPr>
              <w:t xml:space="preserve">(Information 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regarding </w:t>
            </w:r>
            <w:r w:rsidRPr="00AF3386">
              <w:rPr>
                <w:rFonts w:ascii="Arial" w:hAnsi="Arial" w:cs="Arial"/>
                <w:color w:val="003883"/>
                <w:sz w:val="16"/>
                <w:szCs w:val="16"/>
              </w:rPr>
              <w:t>recipient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s</w:t>
            </w:r>
            <w:r w:rsidRPr="00AF3386">
              <w:rPr>
                <w:rFonts w:ascii="Arial" w:hAnsi="Arial" w:cs="Arial"/>
                <w:color w:val="003883"/>
                <w:sz w:val="16"/>
                <w:szCs w:val="16"/>
              </w:rPr>
              <w:t xml:space="preserve"> of analytical report and Invoice)</w:t>
            </w:r>
          </w:p>
        </w:tc>
      </w:tr>
      <w:tr w:rsidR="00672075" w:rsidRPr="002A28C0" w14:paraId="5FA301C8" w14:textId="77777777" w:rsidTr="00672075">
        <w:trPr>
          <w:trHeight w:hRule="exact" w:val="283"/>
        </w:trPr>
        <w:tc>
          <w:tcPr>
            <w:tcW w:w="3264" w:type="dxa"/>
            <w:gridSpan w:val="2"/>
            <w:shd w:val="clear" w:color="auto" w:fill="auto"/>
            <w:vAlign w:val="bottom"/>
          </w:tcPr>
          <w:p w14:paraId="5FF925F6" w14:textId="77777777" w:rsidR="00672075" w:rsidRPr="00713730" w:rsidRDefault="00173604" w:rsidP="00963F4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075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672075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Same as Contact person</w:t>
            </w:r>
          </w:p>
        </w:tc>
        <w:tc>
          <w:tcPr>
            <w:tcW w:w="3541" w:type="dxa"/>
            <w:gridSpan w:val="3"/>
            <w:shd w:val="clear" w:color="auto" w:fill="auto"/>
            <w:vAlign w:val="bottom"/>
          </w:tcPr>
          <w:p w14:paraId="743248F2" w14:textId="77777777" w:rsidR="00672075" w:rsidRPr="00AF3386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AF3386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3386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</w:rPr>
                  <w:t>☐</w:t>
                </w:r>
              </w:sdtContent>
            </w:sdt>
            <w:r w:rsidRPr="00AF3386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Contract/Report-ID (as stated below):</w:t>
            </w:r>
          </w:p>
        </w:tc>
        <w:tc>
          <w:tcPr>
            <w:tcW w:w="3685" w:type="dxa"/>
            <w:shd w:val="clear" w:color="auto" w:fill="auto"/>
            <w:vAlign w:val="bottom"/>
          </w:tcPr>
          <w:p w14:paraId="48257269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AF3386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New </w:t>
            </w:r>
            <w:r w:rsidRPr="00AF3386">
              <w:rPr>
                <w:rFonts w:ascii="Arial" w:hAnsi="Arial" w:cs="Arial"/>
                <w:b/>
                <w:color w:val="003883"/>
                <w:sz w:val="16"/>
                <w:szCs w:val="16"/>
              </w:rPr>
              <w:t>(as stated below):</w:t>
            </w:r>
          </w:p>
        </w:tc>
      </w:tr>
      <w:tr w:rsidR="00672075" w:rsidRPr="002A28C0" w14:paraId="036A831D" w14:textId="77777777" w:rsidTr="00963F44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B88351E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672075" w:rsidRPr="00AF3386" w14:paraId="05F9E04B" w14:textId="77777777" w:rsidTr="00963F44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834A064" w14:textId="77777777" w:rsidR="00672075" w:rsidRPr="00AF3386" w:rsidRDefault="00672075" w:rsidP="00963F4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b/>
                <w:color w:val="003883"/>
                <w:sz w:val="16"/>
                <w:szCs w:val="16"/>
              </w:rPr>
              <w:t>Additional recipients on copy (analytical report and order confimation)</w:t>
            </w:r>
            <w:r w:rsidRPr="006572DB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</w:tr>
      <w:tr w:rsidR="00672075" w:rsidRPr="00AF3386" w14:paraId="4A98CB90" w14:textId="77777777" w:rsidTr="00963F44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5E1E470E" w14:textId="77777777" w:rsidR="00672075" w:rsidRPr="00AF3386" w:rsidRDefault="00672075" w:rsidP="00963F44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AF3386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</w:p>
        </w:tc>
      </w:tr>
    </w:tbl>
    <w:p w14:paraId="64CB8F0D" w14:textId="77777777" w:rsidR="00B91244" w:rsidRPr="00DB7831" w:rsidRDefault="00B91244" w:rsidP="00B91244">
      <w:pPr>
        <w:pStyle w:val="Brdtekst"/>
        <w:rPr>
          <w:rFonts w:ascii="Arial" w:hAnsi="Arial" w:cs="Arial"/>
          <w:b/>
          <w:color w:val="003883"/>
          <w:sz w:val="12"/>
          <w:szCs w:val="12"/>
          <w:lang w:val="en-ZA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B91244" w:rsidRPr="00713730" w14:paraId="4F822926" w14:textId="77777777" w:rsidTr="00902E5E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703BC242" w14:textId="3948FB8B" w:rsidR="00B91244" w:rsidRPr="00713730" w:rsidRDefault="00B91244" w:rsidP="006572D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6572DB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Batch/invoice reference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7223" w:type="dxa"/>
            <w:gridSpan w:val="6"/>
            <w:vAlign w:val="center"/>
          </w:tcPr>
          <w:p w14:paraId="3F984454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6572DB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6572DB" w:rsidRPr="00713730" w:rsidRDefault="006572DB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7E800F1E" w:rsidR="006572DB" w:rsidRPr="00713730" w:rsidRDefault="006572DB" w:rsidP="006572D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Test code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11D0E7FD" w:rsidR="006572DB" w:rsidRPr="00713730" w:rsidRDefault="006572DB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Analytical test name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6572DB" w:rsidRPr="00713730" w:rsidRDefault="006572DB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1F0BD80E" w:rsidR="006572DB" w:rsidRPr="00713730" w:rsidRDefault="006572DB" w:rsidP="006572D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Test code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77F3F629" w:rsidR="006572DB" w:rsidRPr="00713730" w:rsidRDefault="006572DB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Analytical test name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6572DB" w:rsidRPr="00713730" w:rsidRDefault="006572DB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4D398A8C" w:rsidR="006572DB" w:rsidRPr="00713730" w:rsidRDefault="006572DB" w:rsidP="006572D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Test code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44FF87AE" w:rsidR="006572DB" w:rsidRPr="00713730" w:rsidRDefault="006572DB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Analytical test name</w:t>
            </w:r>
          </w:p>
        </w:tc>
      </w:tr>
      <w:tr w:rsidR="000D03DC" w:rsidRPr="00713730" w14:paraId="37DCCD12" w14:textId="77777777" w:rsidTr="007613E1">
        <w:trPr>
          <w:trHeight w:hRule="exact" w:val="414"/>
        </w:trPr>
        <w:tc>
          <w:tcPr>
            <w:tcW w:w="424" w:type="dxa"/>
            <w:shd w:val="clear" w:color="auto" w:fill="auto"/>
            <w:vAlign w:val="center"/>
          </w:tcPr>
          <w:p w14:paraId="58173A79" w14:textId="77777777" w:rsidR="000D03DC" w:rsidRPr="00263F02" w:rsidRDefault="000D03DC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6AF6C40" w14:textId="63C2A2DD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E2B21A8" w14:textId="111A3D54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798FE9E4" w:rsidR="000D03DC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741F97B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CE99B13" w14:textId="257C291D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45DC56AE" w:rsidR="000D03DC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31D4D633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5A47979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2F46A873" w14:textId="77777777" w:rsidTr="007613E1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2CB40A1A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9EFE2A4" w14:textId="3CEEE41C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1F443C4" w14:textId="38D2616A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04CEE67C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3CDD2FF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49FDB45" w14:textId="2A93D136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6FD2B866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712DEA13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1EC8485A" w14:textId="77777777" w:rsidTr="007613E1">
        <w:trPr>
          <w:trHeight w:hRule="exact" w:val="414"/>
        </w:trPr>
        <w:tc>
          <w:tcPr>
            <w:tcW w:w="424" w:type="dxa"/>
            <w:shd w:val="clear" w:color="auto" w:fill="auto"/>
            <w:vAlign w:val="center"/>
          </w:tcPr>
          <w:p w14:paraId="44B91B85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E360B5" w14:textId="33B1C84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C618BB2" w14:textId="64D9A031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3C09B1DC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F0EFA0B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1CF7A02" w14:textId="35B8D6A3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4CABDC17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2DED2FF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009D73ED" w14:textId="77777777" w:rsidTr="007613E1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048C7386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D8DB148" w14:textId="465C6DC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B389274" w14:textId="7EDE9F2E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1FF8E937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207F9CC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1DFAE79" w14:textId="40C85F9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12A9AA18" w:rsidR="00C9409B" w:rsidRPr="00713730" w:rsidRDefault="004444C8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62F5CF3B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37C385EE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263F02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0FEA77D7" w:rsidR="00263F02" w:rsidRPr="00713730" w:rsidRDefault="00B91244" w:rsidP="006572DB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6572DB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Required delivery time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987659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16D7C0DD" w:rsidR="00987659" w:rsidRDefault="006572DB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delivery</w:t>
            </w:r>
            <w:r w:rsidR="00987659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659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4DC460EF" w:rsidR="00987659" w:rsidRPr="006572DB" w:rsidRDefault="006572DB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color w:val="003883"/>
                <w:sz w:val="16"/>
                <w:szCs w:val="16"/>
              </w:rPr>
              <w:t>RUSH OVER NIGHT</w:t>
            </w:r>
            <w:r w:rsidR="00987659" w:rsidRPr="006572DB">
              <w:rPr>
                <w:rFonts w:ascii="Arial" w:hAnsi="Arial" w:cs="Arial"/>
                <w:color w:val="003883"/>
                <w:sz w:val="16"/>
                <w:szCs w:val="16"/>
              </w:rPr>
              <w:t xml:space="preserve">, 09:00 (+250%)*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 w:rsidRPr="006572DB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</w:rPr>
                  <w:t>☐</w:t>
                </w:r>
              </w:sdtContent>
            </w:sdt>
          </w:p>
          <w:p w14:paraId="6AD4202C" w14:textId="33619247" w:rsidR="00987659" w:rsidRPr="006572DB" w:rsidRDefault="006572DB" w:rsidP="006572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b/>
                <w:color w:val="003883"/>
                <w:sz w:val="12"/>
                <w:szCs w:val="12"/>
              </w:rPr>
              <w:t>Agreed with lab in advance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6B3FD4B3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6572DB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6572D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Rush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6572DB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0FDC341C" w:rsidR="000D03DC" w:rsidRPr="006572DB" w:rsidRDefault="006572DB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995D80">
              <w:rPr>
                <w:rFonts w:ascii="Arial" w:hAnsi="Arial" w:cs="Arial"/>
                <w:color w:val="003883"/>
                <w:sz w:val="16"/>
                <w:szCs w:val="16"/>
              </w:rPr>
              <w:t>*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P</w:t>
            </w:r>
            <w:r w:rsidRPr="00995D80">
              <w:rPr>
                <w:rFonts w:ascii="Arial" w:hAnsi="Arial" w:cs="Arial"/>
                <w:color w:val="003883"/>
                <w:sz w:val="16"/>
                <w:szCs w:val="16"/>
              </w:rPr>
              <w:t xml:space="preserve">rice 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adjustment </w:t>
            </w:r>
            <w:r w:rsidRPr="00995D80">
              <w:rPr>
                <w:rFonts w:ascii="Arial" w:hAnsi="Arial" w:cs="Arial"/>
                <w:color w:val="003883"/>
                <w:sz w:val="16"/>
                <w:szCs w:val="16"/>
              </w:rPr>
              <w:t>in parentheses. R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ush over night is not possible on</w:t>
            </w:r>
            <w:r w:rsidRPr="00995D80">
              <w:rPr>
                <w:rFonts w:ascii="Arial" w:hAnsi="Arial" w:cs="Arial"/>
                <w:color w:val="003883"/>
                <w:sz w:val="16"/>
                <w:szCs w:val="16"/>
              </w:rPr>
              <w:t xml:space="preserve"> all analytical tests.</w:t>
            </w:r>
          </w:p>
        </w:tc>
      </w:tr>
      <w:tr w:rsidR="00263F02" w:rsidRPr="006572DB" w14:paraId="139734D4" w14:textId="77777777" w:rsidTr="004444C8">
        <w:trPr>
          <w:trHeight w:hRule="exact" w:val="680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63497194" w14:textId="42BE5CDB" w:rsidR="00263F02" w:rsidRPr="006572DB" w:rsidRDefault="006572DB" w:rsidP="005A3781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color w:val="1F3864" w:themeColor="accent1" w:themeShade="80"/>
                <w:sz w:val="14"/>
                <w:szCs w:val="14"/>
                <w:lang w:val="en"/>
              </w:rPr>
              <w:t>Eurofins Environment Testing Norway AS is accredited acco</w:t>
            </w:r>
            <w:r w:rsidR="005A3781">
              <w:rPr>
                <w:rFonts w:ascii="Arial" w:hAnsi="Arial" w:cs="Arial"/>
                <w:color w:val="1F3864" w:themeColor="accent1" w:themeShade="80"/>
                <w:sz w:val="14"/>
                <w:szCs w:val="14"/>
                <w:lang w:val="en"/>
              </w:rPr>
              <w:t>rding to NS/EN ISO/IEC 17025:2017</w:t>
            </w:r>
            <w:r w:rsidRPr="006572DB">
              <w:rPr>
                <w:rFonts w:ascii="Arial" w:hAnsi="Arial" w:cs="Arial"/>
                <w:color w:val="1F3864" w:themeColor="accent1" w:themeShade="80"/>
                <w:sz w:val="14"/>
                <w:szCs w:val="14"/>
                <w:lang w:val="en"/>
              </w:rPr>
              <w:t xml:space="preserve"> TEST 003. Last valid accreditation document is available on our website </w:t>
            </w:r>
            <w:hyperlink r:id="rId13" w:history="1">
              <w:r w:rsidRPr="006572DB">
                <w:rPr>
                  <w:rStyle w:val="Hyperkobling"/>
                  <w:rFonts w:ascii="Arial" w:hAnsi="Arial" w:cs="Arial"/>
                  <w:color w:val="1F3864" w:themeColor="accent1" w:themeShade="80"/>
                  <w:sz w:val="14"/>
                  <w:szCs w:val="14"/>
                  <w:lang w:val="en"/>
                </w:rPr>
                <w:t>www.eurofins.no</w:t>
              </w:r>
            </w:hyperlink>
            <w:r w:rsidRPr="006572DB">
              <w:rPr>
                <w:rFonts w:ascii="Arial" w:hAnsi="Arial" w:cs="Arial"/>
                <w:color w:val="1F3864" w:themeColor="accent1" w:themeShade="80"/>
                <w:sz w:val="14"/>
                <w:szCs w:val="14"/>
                <w:lang w:val="en"/>
              </w:rPr>
              <w:t xml:space="preserve"> and the Norwegian Accreditation website </w:t>
            </w:r>
            <w:hyperlink r:id="rId14" w:history="1">
              <w:r w:rsidRPr="006572DB">
                <w:rPr>
                  <w:rStyle w:val="Hyperkobling"/>
                  <w:rFonts w:ascii="Arial" w:hAnsi="Arial" w:cs="Arial"/>
                  <w:color w:val="1F3864" w:themeColor="accent1" w:themeShade="80"/>
                  <w:sz w:val="14"/>
                  <w:szCs w:val="14"/>
                  <w:lang w:val="en"/>
                </w:rPr>
                <w:t>www.akkreditert.no</w:t>
              </w:r>
            </w:hyperlink>
            <w:r w:rsidRPr="006572DB">
              <w:rPr>
                <w:rFonts w:ascii="Arial" w:hAnsi="Arial" w:cs="Arial"/>
                <w:color w:val="1F3864" w:themeColor="accent1" w:themeShade="80"/>
                <w:sz w:val="14"/>
                <w:szCs w:val="14"/>
                <w:lang w:val="en"/>
              </w:rPr>
              <w:t xml:space="preserve">. Use of subcontractors on certain analyzes may occur. </w:t>
            </w:r>
            <w:r w:rsidRPr="006572DB">
              <w:rPr>
                <w:rFonts w:ascii="Arial" w:eastAsiaTheme="minorHAnsi" w:hAnsi="Arial" w:cs="Arial"/>
                <w:color w:val="1F3864" w:themeColor="accent1" w:themeShade="80"/>
                <w:sz w:val="14"/>
                <w:szCs w:val="14"/>
              </w:rPr>
              <w:t xml:space="preserve">For General Terms, please visit our website </w:t>
            </w:r>
            <w:r w:rsidRPr="006572DB">
              <w:rPr>
                <w:rFonts w:ascii="Arial" w:eastAsiaTheme="minorHAnsi" w:hAnsi="Arial" w:cs="Arial"/>
                <w:color w:val="1F3864" w:themeColor="accent1" w:themeShade="80"/>
                <w:sz w:val="14"/>
                <w:szCs w:val="14"/>
                <w:u w:val="single"/>
              </w:rPr>
              <w:t>www.eurofins.no</w:t>
            </w:r>
          </w:p>
        </w:tc>
      </w:tr>
    </w:tbl>
    <w:p w14:paraId="2AD2585F" w14:textId="77777777" w:rsidR="00FE61B3" w:rsidRPr="006572DB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1276"/>
        <w:gridCol w:w="1693"/>
        <w:gridCol w:w="1140"/>
        <w:gridCol w:w="1274"/>
        <w:gridCol w:w="709"/>
        <w:gridCol w:w="570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A04A15" w:rsidRPr="001838DD" w14:paraId="4E7DF5A5" w14:textId="77777777" w:rsidTr="00E27BAB">
        <w:trPr>
          <w:trHeight w:hRule="exact" w:val="367"/>
        </w:trPr>
        <w:tc>
          <w:tcPr>
            <w:tcW w:w="1564" w:type="dxa"/>
            <w:gridSpan w:val="2"/>
            <w:shd w:val="clear" w:color="auto" w:fill="D9E2F3" w:themeFill="accent1" w:themeFillTint="33"/>
            <w:vAlign w:val="center"/>
          </w:tcPr>
          <w:p w14:paraId="2E3CD0C8" w14:textId="785AAC71" w:rsidR="00A04A15" w:rsidRPr="000D03DC" w:rsidRDefault="00A04A15" w:rsidP="00A04A15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A04A15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Sampler</w:t>
            </w:r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3" w:type="dxa"/>
            <w:gridSpan w:val="2"/>
            <w:vAlign w:val="center"/>
          </w:tcPr>
          <w:p w14:paraId="6E2252E8" w14:textId="77777777" w:rsidR="00A04A15" w:rsidRPr="00713730" w:rsidRDefault="00A04A15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3" w:type="dxa"/>
            <w:gridSpan w:val="3"/>
            <w:shd w:val="clear" w:color="auto" w:fill="D9E2F3" w:themeFill="accent1" w:themeFillTint="33"/>
            <w:vAlign w:val="center"/>
          </w:tcPr>
          <w:p w14:paraId="35D38EB6" w14:textId="40287D43" w:rsidR="00A04A15" w:rsidRPr="001838DD" w:rsidRDefault="00A04A15" w:rsidP="00A04A15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Samplers phone number: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10169C7C" w14:textId="77777777" w:rsidR="00A04A15" w:rsidRPr="001838DD" w:rsidRDefault="00A04A15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91244" w:rsidRPr="004444C8" w14:paraId="4186F097" w14:textId="77777777" w:rsidTr="004444C8">
        <w:trPr>
          <w:trHeight w:hRule="exact" w:val="386"/>
        </w:trPr>
        <w:tc>
          <w:tcPr>
            <w:tcW w:w="10490" w:type="dxa"/>
            <w:gridSpan w:val="18"/>
            <w:shd w:val="clear" w:color="auto" w:fill="D9E2F3" w:themeFill="accent1" w:themeFillTint="33"/>
          </w:tcPr>
          <w:p w14:paraId="0EFECA36" w14:textId="1155D546" w:rsidR="00B91244" w:rsidRPr="004444C8" w:rsidRDefault="006572DB" w:rsidP="00B9124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4444C8">
              <w:rPr>
                <w:rFonts w:ascii="Arial" w:hAnsi="Arial" w:cs="Arial"/>
                <w:b/>
                <w:color w:val="003883"/>
                <w:sz w:val="16"/>
                <w:szCs w:val="16"/>
              </w:rPr>
              <w:t>Sample type</w:t>
            </w:r>
            <w:r w:rsidR="00B91244" w:rsidRPr="004444C8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 xml:space="preserve"> 1-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Soil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2-Sediment, 3-S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ludge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4-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Sea water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5-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Leachate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6-Dri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nking water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7-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Waste water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8-</w:t>
            </w:r>
            <w:r w:rsidR="004444C8" w:rsidRPr="004444C8">
              <w:rPr>
                <w:rFonts w:ascii="Arial" w:hAnsi="Arial" w:cs="Arial"/>
                <w:color w:val="003883"/>
                <w:sz w:val="16"/>
                <w:szCs w:val="16"/>
              </w:rPr>
              <w:t>Ground water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9-</w:t>
            </w:r>
            <w:r w:rsidR="004444C8">
              <w:rPr>
                <w:rFonts w:ascii="Arial" w:hAnsi="Arial" w:cs="Arial"/>
                <w:color w:val="003883"/>
                <w:sz w:val="16"/>
                <w:szCs w:val="16"/>
              </w:rPr>
              <w:t>Surface water</w:t>
            </w:r>
            <w:r w:rsidR="00B91244" w:rsidRPr="004444C8">
              <w:rPr>
                <w:rFonts w:ascii="Arial" w:hAnsi="Arial" w:cs="Arial"/>
                <w:color w:val="003883"/>
                <w:sz w:val="16"/>
                <w:szCs w:val="16"/>
              </w:rPr>
              <w:t>, 10-</w:t>
            </w:r>
            <w:r w:rsidR="004444C8">
              <w:rPr>
                <w:rFonts w:ascii="Arial" w:hAnsi="Arial" w:cs="Arial"/>
                <w:color w:val="003883"/>
                <w:sz w:val="16"/>
                <w:szCs w:val="16"/>
              </w:rPr>
              <w:t>River water</w:t>
            </w:r>
          </w:p>
          <w:p w14:paraId="5FA0419F" w14:textId="77777777" w:rsidR="00B91244" w:rsidRPr="004444C8" w:rsidRDefault="00B91244" w:rsidP="00902E5E">
            <w:pPr>
              <w:rPr>
                <w:rFonts w:ascii="Arial" w:hAnsi="Arial" w:cs="Arial"/>
                <w:color w:val="003883"/>
              </w:rPr>
            </w:pPr>
          </w:p>
          <w:p w14:paraId="22025FF5" w14:textId="77777777" w:rsidR="00B91244" w:rsidRPr="004444C8" w:rsidRDefault="00B91244" w:rsidP="00902E5E">
            <w:pPr>
              <w:rPr>
                <w:rFonts w:ascii="Arial" w:hAnsi="Arial" w:cs="Arial"/>
                <w:color w:val="003883"/>
              </w:rPr>
            </w:pPr>
          </w:p>
          <w:p w14:paraId="502802C2" w14:textId="77777777" w:rsidR="00B91244" w:rsidRPr="004444C8" w:rsidRDefault="00B91244" w:rsidP="00902E5E">
            <w:pPr>
              <w:rPr>
                <w:rFonts w:ascii="Arial" w:hAnsi="Arial" w:cs="Arial"/>
                <w:color w:val="003883"/>
              </w:rPr>
            </w:pPr>
          </w:p>
          <w:p w14:paraId="29FEB4A1" w14:textId="77777777" w:rsidR="00B91244" w:rsidRPr="004444C8" w:rsidRDefault="00B91244" w:rsidP="00902E5E">
            <w:pPr>
              <w:rPr>
                <w:rFonts w:ascii="Arial" w:hAnsi="Arial" w:cs="Arial"/>
                <w:color w:val="003883"/>
              </w:rPr>
            </w:pPr>
          </w:p>
          <w:p w14:paraId="2B644A66" w14:textId="77777777" w:rsidR="00B91244" w:rsidRPr="004444C8" w:rsidRDefault="00B91244" w:rsidP="00902E5E">
            <w:pPr>
              <w:jc w:val="center"/>
              <w:rPr>
                <w:rFonts w:ascii="Arial" w:hAnsi="Arial" w:cs="Arial"/>
                <w:color w:val="003883"/>
              </w:rPr>
            </w:pPr>
          </w:p>
        </w:tc>
      </w:tr>
      <w:tr w:rsidR="00B91244" w:rsidRPr="00713730" w14:paraId="41F46327" w14:textId="77777777" w:rsidTr="00E27BAB">
        <w:trPr>
          <w:trHeight w:hRule="exact" w:val="277"/>
        </w:trPr>
        <w:tc>
          <w:tcPr>
            <w:tcW w:w="1564" w:type="dxa"/>
            <w:gridSpan w:val="2"/>
            <w:shd w:val="clear" w:color="auto" w:fill="D9E2F3" w:themeFill="accent1" w:themeFillTint="33"/>
          </w:tcPr>
          <w:p w14:paraId="4ABB379E" w14:textId="5CB888C6" w:rsidR="00B91244" w:rsidRPr="00B91244" w:rsidRDefault="00B91244" w:rsidP="004444C8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4444C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Other (specify)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8926" w:type="dxa"/>
            <w:gridSpan w:val="16"/>
            <w:shd w:val="clear" w:color="auto" w:fill="auto"/>
          </w:tcPr>
          <w:p w14:paraId="637CB338" w14:textId="64091017" w:rsidR="00B91244" w:rsidRPr="00713730" w:rsidRDefault="00B91244" w:rsidP="00B91244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27BAB">
        <w:trPr>
          <w:trHeight w:val="227"/>
        </w:trPr>
        <w:tc>
          <w:tcPr>
            <w:tcW w:w="288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4E22EFC4" w:rsidR="00FE61B3" w:rsidRPr="00713730" w:rsidRDefault="00CC687C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6572DB">
              <w:rPr>
                <w:rFonts w:ascii="Arial" w:hAnsi="Arial" w:cs="Arial"/>
                <w:b/>
                <w:color w:val="003883"/>
                <w:lang w:val="nb-NO"/>
              </w:rPr>
              <w:t>Sampling point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1</w:t>
            </w:r>
          </w:p>
        </w:tc>
        <w:tc>
          <w:tcPr>
            <w:tcW w:w="241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32B4A408" w:rsidR="00FE61B3" w:rsidRPr="00713730" w:rsidRDefault="00CC687C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6572DB">
              <w:rPr>
                <w:rFonts w:ascii="Arial" w:hAnsi="Arial" w:cs="Arial"/>
                <w:b/>
                <w:color w:val="003883"/>
                <w:lang w:val="nb-NO"/>
              </w:rPr>
              <w:t>Sample reference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709CB421" w:rsidR="00FE61B3" w:rsidRPr="00713730" w:rsidRDefault="00B91244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6572DB">
              <w:rPr>
                <w:rFonts w:ascii="Arial" w:hAnsi="Arial" w:cs="Arial"/>
                <w:b/>
                <w:color w:val="003883"/>
                <w:lang w:val="nb-NO"/>
              </w:rPr>
              <w:t>Sample-type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r)</w:t>
            </w:r>
          </w:p>
        </w:tc>
        <w:tc>
          <w:tcPr>
            <w:tcW w:w="1233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144CF07" w:rsidR="00FE61B3" w:rsidRPr="00713730" w:rsidRDefault="00C9409B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6572DB">
              <w:rPr>
                <w:rFonts w:ascii="Arial" w:hAnsi="Arial" w:cs="Arial"/>
                <w:b/>
                <w:color w:val="003883"/>
                <w:lang w:val="nb-NO"/>
              </w:rPr>
              <w:t>Sampling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28711BD2" w:rsidR="00FE61B3" w:rsidRPr="00713730" w:rsidRDefault="00B91244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r w:rsidR="00FE61B3" w:rsidRPr="00713730">
              <w:rPr>
                <w:rFonts w:ascii="Arial" w:hAnsi="Arial" w:cs="Arial"/>
                <w:b/>
                <w:color w:val="003883"/>
              </w:rPr>
              <w:t>y</w:t>
            </w:r>
            <w:r w:rsidR="006572DB">
              <w:rPr>
                <w:rFonts w:ascii="Arial" w:hAnsi="Arial" w:cs="Arial"/>
                <w:b/>
                <w:color w:val="003883"/>
              </w:rPr>
              <w:t>tical test</w:t>
            </w:r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(Nr)</w:t>
            </w:r>
          </w:p>
        </w:tc>
      </w:tr>
      <w:tr w:rsidR="00713730" w:rsidRPr="00713730" w14:paraId="39C4DC90" w14:textId="77777777" w:rsidTr="00E27BAB">
        <w:trPr>
          <w:trHeight w:val="227"/>
        </w:trPr>
        <w:tc>
          <w:tcPr>
            <w:tcW w:w="288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4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0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69DB30A7" w:rsidR="00FE61B3" w:rsidRPr="00713730" w:rsidRDefault="00FE61B3" w:rsidP="006572D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</w:t>
            </w:r>
            <w:r w:rsidR="006572DB">
              <w:rPr>
                <w:rFonts w:ascii="Arial" w:hAnsi="Arial" w:cs="Arial"/>
                <w:b/>
                <w:color w:val="003883"/>
                <w:lang w:val="nb-NO"/>
              </w:rPr>
              <w:t>e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5BDB6126" w:rsidR="00FE61B3" w:rsidRPr="00713730" w:rsidRDefault="006572DB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>Hour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27BAB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40B246B" w14:textId="77777777" w:rsidTr="00E27BAB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27BAB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AACEF7B" w14:textId="77777777" w:rsidTr="00E27BAB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572DB" w:rsidRPr="006572DB" w14:paraId="335BD236" w14:textId="77777777" w:rsidTr="00902E5E">
        <w:trPr>
          <w:trHeight w:hRule="exact" w:val="227"/>
        </w:trPr>
        <w:tc>
          <w:tcPr>
            <w:tcW w:w="10490" w:type="dxa"/>
            <w:gridSpan w:val="18"/>
            <w:shd w:val="clear" w:color="auto" w:fill="D9E2F3" w:themeFill="accent1" w:themeFillTint="33"/>
            <w:vAlign w:val="center"/>
          </w:tcPr>
          <w:p w14:paraId="74F69916" w14:textId="0E0A0736" w:rsidR="006572DB" w:rsidRPr="006572DB" w:rsidRDefault="006572DB" w:rsidP="004444C8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b/>
                <w:color w:val="003883"/>
                <w:sz w:val="16"/>
                <w:szCs w:val="16"/>
              </w:rPr>
              <w:t>Co</w:t>
            </w:r>
            <w:r w:rsidR="004444C8">
              <w:rPr>
                <w:rFonts w:ascii="Arial" w:hAnsi="Arial" w:cs="Arial"/>
                <w:b/>
                <w:color w:val="003883"/>
                <w:sz w:val="16"/>
                <w:szCs w:val="16"/>
              </w:rPr>
              <w:t>mments concerning the sample(s)</w:t>
            </w:r>
            <w:r w:rsidRPr="006572DB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</w:tr>
      <w:tr w:rsidR="006572DB" w:rsidRPr="006572DB" w14:paraId="55886CDE" w14:textId="77777777" w:rsidTr="00902E5E">
        <w:trPr>
          <w:trHeight w:val="1052"/>
        </w:trPr>
        <w:tc>
          <w:tcPr>
            <w:tcW w:w="10490" w:type="dxa"/>
            <w:gridSpan w:val="18"/>
            <w:shd w:val="clear" w:color="auto" w:fill="auto"/>
          </w:tcPr>
          <w:p w14:paraId="649C26C6" w14:textId="77777777" w:rsidR="006572DB" w:rsidRPr="006572DB" w:rsidRDefault="006572DB" w:rsidP="00902E5E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6572DB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</w:p>
        </w:tc>
      </w:tr>
    </w:tbl>
    <w:tbl>
      <w:tblPr>
        <w:tblStyle w:val="Tabellrutenett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6572DB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6572DB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6572DB" w:rsidRDefault="00FE61B3" w:rsidP="00C05814">
            <w:pPr>
              <w:pStyle w:val="Brdtekst"/>
              <w:spacing w:before="3"/>
              <w:rPr>
                <w:rFonts w:ascii="Arial" w:hAnsi="Arial" w:cs="Arial"/>
                <w:color w:val="003883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6572DB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</w:rPr>
            </w:pPr>
          </w:p>
        </w:tc>
      </w:tr>
    </w:tbl>
    <w:p w14:paraId="7AC746F6" w14:textId="77777777" w:rsidR="00FE61B3" w:rsidRPr="006572DB" w:rsidRDefault="008B325D" w:rsidP="008B325D">
      <w:pPr>
        <w:pStyle w:val="Brdtekst"/>
        <w:spacing w:before="3"/>
        <w:ind w:left="142"/>
        <w:rPr>
          <w:rFonts w:ascii="Arial" w:hAnsi="Arial" w:cs="Arial"/>
          <w:color w:val="003883"/>
        </w:rPr>
      </w:pPr>
      <w:r w:rsidRPr="006572DB">
        <w:rPr>
          <w:rFonts w:ascii="Arial" w:hAnsi="Arial" w:cs="Arial"/>
          <w:color w:val="003883"/>
        </w:rPr>
        <w:tab/>
      </w:r>
      <w:r w:rsidRPr="006572DB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1276"/>
        <w:gridCol w:w="1694"/>
        <w:gridCol w:w="7"/>
        <w:gridCol w:w="2409"/>
        <w:gridCol w:w="709"/>
        <w:gridCol w:w="567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4444C8" w:rsidRPr="00713730" w14:paraId="36FB4EC0" w14:textId="77777777" w:rsidTr="001F1F55">
        <w:trPr>
          <w:trHeight w:hRule="exact" w:val="283"/>
        </w:trPr>
        <w:tc>
          <w:tcPr>
            <w:tcW w:w="3265" w:type="dxa"/>
            <w:gridSpan w:val="4"/>
            <w:shd w:val="clear" w:color="auto" w:fill="D9E2F3" w:themeFill="accent1" w:themeFillTint="33"/>
            <w:vAlign w:val="center"/>
          </w:tcPr>
          <w:p w14:paraId="00698BC6" w14:textId="77777777" w:rsidR="004444C8" w:rsidRPr="00713730" w:rsidRDefault="004444C8" w:rsidP="00902E5E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lastRenderedPageBreak/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Batch/invoice reference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7225" w:type="dxa"/>
            <w:gridSpan w:val="14"/>
            <w:vAlign w:val="center"/>
          </w:tcPr>
          <w:p w14:paraId="6C23DDA7" w14:textId="77777777" w:rsidR="004444C8" w:rsidRPr="00713730" w:rsidRDefault="004444C8" w:rsidP="00902E5E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1F1F55" w:rsidRPr="004444C8" w14:paraId="043B1F26" w14:textId="77777777" w:rsidTr="00FE6FA7">
        <w:trPr>
          <w:trHeight w:hRule="exact" w:val="386"/>
        </w:trPr>
        <w:tc>
          <w:tcPr>
            <w:tcW w:w="10490" w:type="dxa"/>
            <w:gridSpan w:val="18"/>
            <w:shd w:val="clear" w:color="auto" w:fill="D9E2F3" w:themeFill="accent1" w:themeFillTint="33"/>
          </w:tcPr>
          <w:p w14:paraId="26D909E7" w14:textId="77777777" w:rsidR="001F1F55" w:rsidRPr="004444C8" w:rsidRDefault="001F1F55" w:rsidP="00FE6FA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4444C8">
              <w:rPr>
                <w:rFonts w:ascii="Arial" w:hAnsi="Arial" w:cs="Arial"/>
                <w:b/>
                <w:color w:val="003883"/>
                <w:sz w:val="16"/>
                <w:szCs w:val="16"/>
              </w:rPr>
              <w:t>Sample type:</w:t>
            </w:r>
            <w:r w:rsidRPr="004444C8">
              <w:rPr>
                <w:rFonts w:ascii="Arial" w:hAnsi="Arial" w:cs="Arial"/>
                <w:color w:val="003883"/>
                <w:sz w:val="16"/>
                <w:szCs w:val="16"/>
              </w:rPr>
              <w:t xml:space="preserve"> 1-Soil, 2-Sediment, 3-Sludge, 4-Sea water, 5-Leachate, 6-Drinking water, 7-Waste water, 8-Ground water, 9-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Surface water</w:t>
            </w:r>
            <w:r w:rsidRPr="004444C8">
              <w:rPr>
                <w:rFonts w:ascii="Arial" w:hAnsi="Arial" w:cs="Arial"/>
                <w:color w:val="003883"/>
                <w:sz w:val="16"/>
                <w:szCs w:val="16"/>
              </w:rPr>
              <w:t>, 10-</w:t>
            </w:r>
            <w:r>
              <w:rPr>
                <w:rFonts w:ascii="Arial" w:hAnsi="Arial" w:cs="Arial"/>
                <w:color w:val="003883"/>
                <w:sz w:val="16"/>
                <w:szCs w:val="16"/>
              </w:rPr>
              <w:t>River water</w:t>
            </w:r>
          </w:p>
          <w:p w14:paraId="6F5D9B90" w14:textId="77777777" w:rsidR="001F1F55" w:rsidRPr="004444C8" w:rsidRDefault="001F1F55" w:rsidP="00FE6FA7">
            <w:pPr>
              <w:rPr>
                <w:rFonts w:ascii="Arial" w:hAnsi="Arial" w:cs="Arial"/>
                <w:color w:val="003883"/>
              </w:rPr>
            </w:pPr>
          </w:p>
          <w:p w14:paraId="7525C970" w14:textId="77777777" w:rsidR="001F1F55" w:rsidRPr="004444C8" w:rsidRDefault="001F1F55" w:rsidP="00FE6FA7">
            <w:pPr>
              <w:rPr>
                <w:rFonts w:ascii="Arial" w:hAnsi="Arial" w:cs="Arial"/>
                <w:color w:val="003883"/>
              </w:rPr>
            </w:pPr>
          </w:p>
          <w:p w14:paraId="45ADBDB5" w14:textId="77777777" w:rsidR="001F1F55" w:rsidRPr="004444C8" w:rsidRDefault="001F1F55" w:rsidP="00FE6FA7">
            <w:pPr>
              <w:rPr>
                <w:rFonts w:ascii="Arial" w:hAnsi="Arial" w:cs="Arial"/>
                <w:color w:val="003883"/>
              </w:rPr>
            </w:pPr>
          </w:p>
          <w:p w14:paraId="35539183" w14:textId="77777777" w:rsidR="001F1F55" w:rsidRPr="004444C8" w:rsidRDefault="001F1F55" w:rsidP="00FE6FA7">
            <w:pPr>
              <w:rPr>
                <w:rFonts w:ascii="Arial" w:hAnsi="Arial" w:cs="Arial"/>
                <w:color w:val="003883"/>
              </w:rPr>
            </w:pPr>
          </w:p>
          <w:p w14:paraId="62021060" w14:textId="77777777" w:rsidR="001F1F55" w:rsidRPr="004444C8" w:rsidRDefault="001F1F55" w:rsidP="00FE6FA7">
            <w:pPr>
              <w:jc w:val="center"/>
              <w:rPr>
                <w:rFonts w:ascii="Arial" w:hAnsi="Arial" w:cs="Arial"/>
                <w:color w:val="003883"/>
              </w:rPr>
            </w:pPr>
          </w:p>
        </w:tc>
      </w:tr>
      <w:tr w:rsidR="001F1F55" w:rsidRPr="00713730" w14:paraId="476D8521" w14:textId="77777777" w:rsidTr="001F1F55">
        <w:trPr>
          <w:trHeight w:hRule="exact" w:val="277"/>
        </w:trPr>
        <w:tc>
          <w:tcPr>
            <w:tcW w:w="1564" w:type="dxa"/>
            <w:gridSpan w:val="2"/>
            <w:shd w:val="clear" w:color="auto" w:fill="D9E2F3" w:themeFill="accent1" w:themeFillTint="33"/>
          </w:tcPr>
          <w:p w14:paraId="6B26BA56" w14:textId="77777777" w:rsidR="001F1F55" w:rsidRPr="00B91244" w:rsidRDefault="001F1F55" w:rsidP="00FE6FA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Other (specify)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8926" w:type="dxa"/>
            <w:gridSpan w:val="16"/>
            <w:shd w:val="clear" w:color="auto" w:fill="auto"/>
          </w:tcPr>
          <w:p w14:paraId="47C764A9" w14:textId="77777777" w:rsidR="001F1F55" w:rsidRPr="00713730" w:rsidRDefault="001F1F55" w:rsidP="00FE6FA7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4444C8" w:rsidRPr="00713730" w14:paraId="594496B2" w14:textId="77777777" w:rsidTr="001F1F55">
        <w:trPr>
          <w:trHeight w:val="227"/>
        </w:trPr>
        <w:tc>
          <w:tcPr>
            <w:tcW w:w="288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0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A2B446E" w14:textId="7E981C27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>
              <w:rPr>
                <w:rFonts w:ascii="Arial" w:hAnsi="Arial" w:cs="Arial"/>
                <w:b/>
                <w:color w:val="003883"/>
                <w:lang w:val="nb-NO"/>
              </w:rPr>
              <w:t>Sampling point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18ED25C0" w14:textId="550BEC03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Sample reference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278E41B1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Sample-type </w:t>
            </w:r>
            <w:r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r>
              <w:rPr>
                <w:rFonts w:ascii="Arial" w:hAnsi="Arial" w:cs="Arial"/>
                <w:color w:val="003883"/>
                <w:lang w:val="nb-NO"/>
              </w:rPr>
              <w:t>N</w:t>
            </w:r>
            <w:r w:rsidRPr="00C9409B">
              <w:rPr>
                <w:rFonts w:ascii="Arial" w:hAnsi="Arial" w:cs="Arial"/>
                <w:color w:val="003883"/>
                <w:lang w:val="nb-NO"/>
              </w:rPr>
              <w:t>r)</w:t>
            </w:r>
          </w:p>
        </w:tc>
        <w:tc>
          <w:tcPr>
            <w:tcW w:w="1230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605A4D45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>
              <w:rPr>
                <w:rFonts w:ascii="Arial" w:hAnsi="Arial" w:cs="Arial"/>
                <w:b/>
                <w:color w:val="003883"/>
                <w:lang w:val="nb-NO"/>
              </w:rPr>
              <w:t>Sampling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4A468D7A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r w:rsidRPr="00713730">
              <w:rPr>
                <w:rFonts w:ascii="Arial" w:hAnsi="Arial" w:cs="Arial"/>
                <w:b/>
                <w:color w:val="003883"/>
              </w:rPr>
              <w:t>y</w:t>
            </w:r>
            <w:r>
              <w:rPr>
                <w:rFonts w:ascii="Arial" w:hAnsi="Arial" w:cs="Arial"/>
                <w:b/>
                <w:color w:val="003883"/>
              </w:rPr>
              <w:t>tical test</w:t>
            </w:r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Pr="00C9409B">
              <w:rPr>
                <w:rFonts w:ascii="Arial" w:hAnsi="Arial" w:cs="Arial"/>
                <w:color w:val="003883"/>
              </w:rPr>
              <w:t>(Nr)</w:t>
            </w:r>
          </w:p>
        </w:tc>
      </w:tr>
      <w:tr w:rsidR="004444C8" w:rsidRPr="00713730" w14:paraId="06D98DAC" w14:textId="77777777" w:rsidTr="001F1F55">
        <w:trPr>
          <w:trHeight w:val="227"/>
        </w:trPr>
        <w:tc>
          <w:tcPr>
            <w:tcW w:w="288" w:type="dxa"/>
            <w:vMerge/>
            <w:shd w:val="clear" w:color="auto" w:fill="D9E2F3" w:themeFill="accent1" w:themeFillTint="33"/>
            <w:vAlign w:val="center"/>
          </w:tcPr>
          <w:p w14:paraId="37560FE5" w14:textId="77777777" w:rsidR="004444C8" w:rsidRPr="00713730" w:rsidRDefault="004444C8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0" w:type="dxa"/>
            <w:gridSpan w:val="2"/>
            <w:vMerge/>
            <w:shd w:val="clear" w:color="auto" w:fill="D9E2F3" w:themeFill="accent1" w:themeFillTint="33"/>
            <w:vAlign w:val="center"/>
          </w:tcPr>
          <w:p w14:paraId="7BAC9257" w14:textId="77777777" w:rsidR="004444C8" w:rsidRPr="00713730" w:rsidRDefault="004444C8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2676FEC1" w14:textId="77777777" w:rsidR="004444C8" w:rsidRPr="00713730" w:rsidRDefault="004444C8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4444C8" w:rsidRPr="00713730" w:rsidRDefault="004444C8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2D1605EE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</w:t>
            </w:r>
            <w:r>
              <w:rPr>
                <w:rFonts w:ascii="Arial" w:hAnsi="Arial" w:cs="Arial"/>
                <w:b/>
                <w:color w:val="003883"/>
                <w:lang w:val="nb-NO"/>
              </w:rPr>
              <w:t>e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63602172" w14:textId="77777777" w:rsidR="004444C8" w:rsidRPr="00713730" w:rsidRDefault="004444C8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4444C8" w:rsidRPr="00713730" w:rsidRDefault="004444C8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72075" w:rsidRPr="00713730" w14:paraId="33DAA584" w14:textId="77777777" w:rsidTr="00963F44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3902078" w14:textId="5619F085" w:rsidR="00672075" w:rsidRPr="00713730" w:rsidRDefault="00672075" w:rsidP="00963F44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0" w:type="dxa"/>
            <w:gridSpan w:val="2"/>
          </w:tcPr>
          <w:p w14:paraId="1B3A5B83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8D561BF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1395DC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68D89D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84AC1A6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6F3C324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091FAA4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49591F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7ECB156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5BF721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245A04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9E5207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BD92B7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B2247E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22EAE1E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72075" w:rsidRPr="00713730" w14:paraId="77E49EBE" w14:textId="77777777" w:rsidTr="00963F44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60C9304" w14:textId="74230AAA" w:rsidR="00672075" w:rsidRPr="00713730" w:rsidRDefault="00672075" w:rsidP="00963F44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B70E709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55BEAF0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250A22D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A6A5989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CF9B7A8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3078E88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F3E3D3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780F7D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F6EF38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43C1D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C31FA4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1C120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7ACDDB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380D3F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960F6B0" w14:textId="77777777" w:rsidR="00672075" w:rsidRPr="00713730" w:rsidRDefault="00672075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0" w:type="dxa"/>
            <w:gridSpan w:val="2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0" w:type="dxa"/>
            <w:gridSpan w:val="2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0" w:type="dxa"/>
            <w:gridSpan w:val="2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0" w:type="dxa"/>
            <w:gridSpan w:val="2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0" w:type="dxa"/>
            <w:gridSpan w:val="2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0" w:type="dxa"/>
            <w:gridSpan w:val="2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0" w:type="dxa"/>
            <w:gridSpan w:val="2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0" w:type="dxa"/>
            <w:gridSpan w:val="2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0" w:type="dxa"/>
            <w:gridSpan w:val="2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0" w:type="dxa"/>
            <w:gridSpan w:val="2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0" w:type="dxa"/>
            <w:gridSpan w:val="2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0" w:type="dxa"/>
            <w:gridSpan w:val="2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0" w:type="dxa"/>
            <w:gridSpan w:val="2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0" w:type="dxa"/>
            <w:gridSpan w:val="2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0" w:type="dxa"/>
            <w:gridSpan w:val="2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0" w:type="dxa"/>
            <w:gridSpan w:val="2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0" w:type="dxa"/>
            <w:gridSpan w:val="2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1F1F55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39821" w14:textId="77777777" w:rsidR="00173604" w:rsidRDefault="00173604" w:rsidP="00FE61B3">
      <w:r>
        <w:separator/>
      </w:r>
    </w:p>
  </w:endnote>
  <w:endnote w:type="continuationSeparator" w:id="0">
    <w:p w14:paraId="219D3565" w14:textId="77777777" w:rsidR="00173604" w:rsidRDefault="00173604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 Sans Serif Std">
    <w:altName w:val="Malgun Gothic"/>
    <w:panose1 w:val="020B0503030202020304"/>
    <w:charset w:val="00"/>
    <w:family w:val="swiss"/>
    <w:notTrueType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4444C8" w:rsidRPr="00713730" w14:paraId="4D750391" w14:textId="77777777" w:rsidTr="00902E5E">
      <w:tc>
        <w:tcPr>
          <w:tcW w:w="3260" w:type="dxa"/>
          <w:shd w:val="clear" w:color="auto" w:fill="FFFFFF" w:themeFill="background1"/>
        </w:tcPr>
        <w:p w14:paraId="2D2AC23E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 xml:space="preserve">For </w:t>
          </w:r>
          <w:r>
            <w:rPr>
              <w:rFonts w:ascii="Arial" w:hAnsi="Arial" w:cs="Arial"/>
              <w:b/>
              <w:color w:val="003883"/>
              <w:u w:val="single"/>
              <w:lang w:val="nb-NO"/>
            </w:rPr>
            <w:t>laboratory only</w:t>
          </w: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5C6A9585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7FF6F6B7" w14:textId="77777777" w:rsidR="004444C8" w:rsidRPr="00713730" w:rsidRDefault="004444C8" w:rsidP="00902E5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063BDCC" w14:textId="77777777" w:rsidR="004444C8" w:rsidRPr="00713730" w:rsidRDefault="004444C8" w:rsidP="00902E5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4444C8" w:rsidRPr="00713730" w14:paraId="61A02BC0" w14:textId="77777777" w:rsidTr="00902E5E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1D169DF5" w14:textId="77777777" w:rsidR="004444C8" w:rsidRPr="00713730" w:rsidRDefault="004444C8" w:rsidP="00902E5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r>
            <w:rPr>
              <w:rFonts w:ascii="Arial" w:hAnsi="Arial" w:cs="Arial"/>
              <w:color w:val="003883"/>
            </w:rPr>
            <w:t>Hour</w:t>
          </w:r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07B67009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7CF4CD4D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5675007A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4444C8" w:rsidRPr="00713730" w14:paraId="2BB124FD" w14:textId="77777777" w:rsidTr="00902E5E">
      <w:tc>
        <w:tcPr>
          <w:tcW w:w="3260" w:type="dxa"/>
          <w:shd w:val="clear" w:color="auto" w:fill="FFFFFF" w:themeFill="background1"/>
        </w:tcPr>
        <w:p w14:paraId="58BB4003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</w:t>
          </w:r>
          <w:r>
            <w:rPr>
              <w:rFonts w:ascii="Arial" w:hAnsi="Arial" w:cs="Arial"/>
              <w:color w:val="003883"/>
              <w:lang w:val="nb-NO"/>
            </w:rPr>
            <w:t>e</w:t>
          </w:r>
          <w:r w:rsidRPr="00713730">
            <w:rPr>
              <w:rFonts w:ascii="Arial" w:hAnsi="Arial" w:cs="Arial"/>
              <w:color w:val="003883"/>
              <w:lang w:val="nb-NO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22939612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12F1085C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3DA6067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4444C8" w:rsidRPr="00713730" w14:paraId="16F97883" w14:textId="77777777" w:rsidTr="00902E5E">
      <w:tc>
        <w:tcPr>
          <w:tcW w:w="3260" w:type="dxa"/>
          <w:shd w:val="clear" w:color="auto" w:fill="FFFFFF" w:themeFill="background1"/>
        </w:tcPr>
        <w:p w14:paraId="45E4C205" w14:textId="77777777" w:rsidR="004444C8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</w:t>
          </w:r>
          <w:r>
            <w:rPr>
              <w:rFonts w:ascii="Arial" w:hAnsi="Arial" w:cs="Arial"/>
              <w:color w:val="003883"/>
              <w:lang w:val="nb-NO"/>
            </w:rPr>
            <w:t>ature</w:t>
          </w:r>
          <w:r w:rsidRPr="00713730">
            <w:rPr>
              <w:rFonts w:ascii="Arial" w:hAnsi="Arial" w:cs="Arial"/>
              <w:color w:val="003883"/>
              <w:lang w:val="nb-NO"/>
            </w:rPr>
            <w:t>:</w:t>
          </w:r>
        </w:p>
        <w:p w14:paraId="73F417EC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>
            <w:rPr>
              <w:rFonts w:ascii="Arial" w:hAnsi="Arial" w:cs="Arial"/>
              <w:color w:val="003883"/>
              <w:lang w:val="nb-NO"/>
            </w:rPr>
            <w:t>Shipment:</w:t>
          </w:r>
        </w:p>
      </w:tc>
      <w:tc>
        <w:tcPr>
          <w:tcW w:w="284" w:type="dxa"/>
          <w:shd w:val="clear" w:color="auto" w:fill="FFFFFF" w:themeFill="background1"/>
        </w:tcPr>
        <w:p w14:paraId="7646BE54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130097A0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>
            <w:rPr>
              <w:rFonts w:ascii="Arial" w:hAnsi="Arial" w:cs="Arial"/>
              <w:color w:val="003883"/>
              <w:lang w:val="nb-NO"/>
            </w:rPr>
            <w:t>Condition</w:t>
          </w:r>
          <w:r w:rsidRPr="00713730">
            <w:rPr>
              <w:rFonts w:ascii="Arial" w:hAnsi="Arial" w:cs="Arial"/>
              <w:color w:val="003883"/>
              <w:lang w:val="nb-NO"/>
            </w:rPr>
            <w:t>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18C59963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>
            <w:rPr>
              <w:rFonts w:ascii="Arial" w:hAnsi="Arial" w:cs="Arial"/>
              <w:color w:val="003883"/>
              <w:lang w:val="nb-NO"/>
            </w:rPr>
            <w:t>Room temp</w:t>
          </w:r>
          <w:r w:rsidRPr="00713730">
            <w:rPr>
              <w:rFonts w:ascii="Arial" w:hAnsi="Arial" w:cs="Arial"/>
              <w:color w:val="003883"/>
              <w:lang w:val="nb-NO"/>
            </w:rPr>
            <w:t xml:space="preserve">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6F9A30A5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Fr</w:t>
          </w:r>
          <w:r>
            <w:rPr>
              <w:rFonts w:ascii="Arial" w:hAnsi="Arial" w:cs="Arial"/>
              <w:color w:val="003883"/>
              <w:lang w:val="nb-NO"/>
            </w:rPr>
            <w:t xml:space="preserve">ozen   </w:t>
          </w:r>
          <w:r w:rsidRPr="00713730">
            <w:rPr>
              <w:rFonts w:ascii="Arial" w:hAnsi="Arial" w:cs="Arial"/>
              <w:color w:val="003883"/>
              <w:lang w:val="nb-NO"/>
            </w:rPr>
            <w:t xml:space="preserve">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0949274D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>
            <w:rPr>
              <w:rFonts w:ascii="Arial" w:hAnsi="Arial" w:cs="Arial"/>
              <w:color w:val="003883"/>
              <w:lang w:val="nb-NO"/>
            </w:rPr>
            <w:t>Cooled</w:t>
          </w:r>
          <w:r w:rsidRPr="00713730">
            <w:rPr>
              <w:rFonts w:ascii="Arial" w:hAnsi="Arial" w:cs="Arial"/>
              <w:color w:val="003883"/>
              <w:lang w:val="nb-NO"/>
            </w:rPr>
            <w:t xml:space="preserve">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5675641A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r>
            <w:rPr>
              <w:rFonts w:ascii="Arial" w:hAnsi="Arial" w:cs="Arial"/>
              <w:color w:val="003883"/>
            </w:rPr>
            <w:t>(drinking water/ bacteriologic)</w:t>
          </w:r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08E1CF3" w14:textId="77777777" w:rsidR="004444C8" w:rsidRPr="00713730" w:rsidRDefault="004444C8" w:rsidP="00902E5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7B90F228" w14:textId="77777777" w:rsidR="004444C8" w:rsidRDefault="004444C8" w:rsidP="004444C8">
    <w:pPr>
      <w:pStyle w:val="Brdtekst"/>
      <w:spacing w:before="3"/>
      <w:jc w:val="center"/>
      <w:rPr>
        <w:rFonts w:ascii="Arial" w:hAnsi="Arial" w:cs="Arial"/>
        <w:color w:val="003883"/>
      </w:rPr>
    </w:pPr>
  </w:p>
  <w:p w14:paraId="02A6EE0F" w14:textId="77777777" w:rsidR="004444C8" w:rsidRPr="00A637FE" w:rsidRDefault="004444C8" w:rsidP="004444C8">
    <w:pPr>
      <w:pStyle w:val="Brdteks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Environment Testing Norway AS | Tlf</w:t>
    </w:r>
    <w:r>
      <w:rPr>
        <w:rFonts w:ascii="Arial" w:hAnsi="Arial" w:cs="Arial"/>
        <w:color w:val="003883"/>
      </w:rPr>
      <w:t xml:space="preserve"> 09440/</w:t>
    </w:r>
    <w:r w:rsidRPr="00A637FE">
      <w:rPr>
        <w:rFonts w:ascii="Arial" w:hAnsi="Arial" w:cs="Arial"/>
        <w:color w:val="003883"/>
      </w:rPr>
      <w:t xml:space="preserve"> +47 69 00 52 00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B20C5" w14:textId="77777777" w:rsidR="00173604" w:rsidRDefault="00173604" w:rsidP="00FE61B3">
      <w:r>
        <w:separator/>
      </w:r>
    </w:p>
  </w:footnote>
  <w:footnote w:type="continuationSeparator" w:id="0">
    <w:p w14:paraId="695A3F84" w14:textId="77777777" w:rsidR="00173604" w:rsidRDefault="00173604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64E7B" w14:textId="77777777" w:rsidR="00FE61B3" w:rsidRDefault="00FE61B3" w:rsidP="00FE61B3">
    <w:pPr>
      <w:pStyle w:val="Topptekst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3205E"/>
    <w:multiLevelType w:val="hybridMultilevel"/>
    <w:tmpl w:val="8C0641EC"/>
    <w:lvl w:ilvl="0" w:tplc="324E4788">
      <w:numFmt w:val="bullet"/>
      <w:lvlText w:val=""/>
      <w:lvlJc w:val="left"/>
      <w:pPr>
        <w:ind w:left="720" w:hanging="360"/>
      </w:pPr>
      <w:rPr>
        <w:rFonts w:ascii="Symbol" w:eastAsia="Rotis Sans Serif Std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B3"/>
    <w:rsid w:val="000D03DC"/>
    <w:rsid w:val="000F4D6C"/>
    <w:rsid w:val="001034E5"/>
    <w:rsid w:val="0016363F"/>
    <w:rsid w:val="00173604"/>
    <w:rsid w:val="00190D52"/>
    <w:rsid w:val="001C0424"/>
    <w:rsid w:val="001C2564"/>
    <w:rsid w:val="001F1F55"/>
    <w:rsid w:val="001F4402"/>
    <w:rsid w:val="00236C27"/>
    <w:rsid w:val="00240D23"/>
    <w:rsid w:val="00241837"/>
    <w:rsid w:val="00263F02"/>
    <w:rsid w:val="0027729E"/>
    <w:rsid w:val="002A28C0"/>
    <w:rsid w:val="002C0CAB"/>
    <w:rsid w:val="003343B2"/>
    <w:rsid w:val="00362A8B"/>
    <w:rsid w:val="003C2A49"/>
    <w:rsid w:val="003F02D7"/>
    <w:rsid w:val="004108F4"/>
    <w:rsid w:val="00430024"/>
    <w:rsid w:val="004444C8"/>
    <w:rsid w:val="00483EE1"/>
    <w:rsid w:val="004C6E9E"/>
    <w:rsid w:val="005216EC"/>
    <w:rsid w:val="005962A6"/>
    <w:rsid w:val="005A3781"/>
    <w:rsid w:val="005A5B05"/>
    <w:rsid w:val="005D7625"/>
    <w:rsid w:val="005E1F6B"/>
    <w:rsid w:val="00615178"/>
    <w:rsid w:val="006572DB"/>
    <w:rsid w:val="00672075"/>
    <w:rsid w:val="006B0DE6"/>
    <w:rsid w:val="00710BA7"/>
    <w:rsid w:val="00713730"/>
    <w:rsid w:val="00752C6A"/>
    <w:rsid w:val="00756F54"/>
    <w:rsid w:val="007613E1"/>
    <w:rsid w:val="0076517C"/>
    <w:rsid w:val="007A658E"/>
    <w:rsid w:val="007B7944"/>
    <w:rsid w:val="007C126D"/>
    <w:rsid w:val="00805322"/>
    <w:rsid w:val="008162A7"/>
    <w:rsid w:val="00891E80"/>
    <w:rsid w:val="008B325D"/>
    <w:rsid w:val="00950FE4"/>
    <w:rsid w:val="00987659"/>
    <w:rsid w:val="00A04A15"/>
    <w:rsid w:val="00A45B1B"/>
    <w:rsid w:val="00A637FE"/>
    <w:rsid w:val="00A81616"/>
    <w:rsid w:val="00B04394"/>
    <w:rsid w:val="00B30DA4"/>
    <w:rsid w:val="00B567E5"/>
    <w:rsid w:val="00B762BC"/>
    <w:rsid w:val="00B91244"/>
    <w:rsid w:val="00BC30F7"/>
    <w:rsid w:val="00C26190"/>
    <w:rsid w:val="00C9409B"/>
    <w:rsid w:val="00CC2E5A"/>
    <w:rsid w:val="00CC3DF0"/>
    <w:rsid w:val="00CC687C"/>
    <w:rsid w:val="00D16E31"/>
    <w:rsid w:val="00D72AC2"/>
    <w:rsid w:val="00DB7831"/>
    <w:rsid w:val="00DC55C4"/>
    <w:rsid w:val="00E27BAB"/>
    <w:rsid w:val="00E37A10"/>
    <w:rsid w:val="00EB15CC"/>
    <w:rsid w:val="00EC6A0A"/>
    <w:rsid w:val="00F77D0D"/>
    <w:rsid w:val="00F876C8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460B0"/>
  <w15:docId w15:val="{1E272CDC-74F1-46FF-B9E1-A53E5ACB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E61B3"/>
  </w:style>
  <w:style w:type="paragraph" w:styleId="Bunntekst">
    <w:name w:val="footer"/>
    <w:basedOn w:val="Normal"/>
    <w:link w:val="Bunn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ellrutenett">
    <w:name w:val="Table Grid"/>
    <w:basedOn w:val="Vanligtabel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paragraph" w:styleId="Listeavsnitt">
    <w:name w:val="List Paragraph"/>
    <w:basedOn w:val="Normal"/>
    <w:uiPriority w:val="34"/>
    <w:qFormat/>
    <w:rsid w:val="00B91244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6572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fins.no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0FDD86-7C7F-48C4-AB7E-B9A50D17A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Anja Westlye</cp:lastModifiedBy>
  <cp:revision>2</cp:revision>
  <dcterms:created xsi:type="dcterms:W3CDTF">2021-03-25T07:51:00Z</dcterms:created>
  <dcterms:modified xsi:type="dcterms:W3CDTF">2021-03-25T07:51:00Z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