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2D149A38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E12EF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6709AEC8" w14:textId="12578000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BE12E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BE12E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BE12EF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5FFB7F5E" w:rsidR="00FE61B3" w:rsidRPr="008B325D" w:rsidRDefault="005267A0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523BF4" w:rsidRPr="00523BF4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IX2Q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2D149A38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E12EF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6709AEC8" w14:textId="12578000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BE12E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BE12E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BE12EF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5FFB7F5E" w:rsidR="00FE61B3" w:rsidRPr="008B325D" w:rsidRDefault="005267A0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523BF4" w:rsidRPr="00523BF4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IX2Q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56F4ED23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spellStart"/>
      <w:r w:rsidR="007A08B5">
        <w:rPr>
          <w:rFonts w:ascii="Arial" w:hAnsi="Arial" w:cs="Arial"/>
          <w:b/>
          <w:color w:val="FF0000"/>
          <w:sz w:val="24"/>
          <w:szCs w:val="24"/>
        </w:rPr>
        <w:t>Bassengvann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4055BDEF" w:rsidR="00FE61B3" w:rsidRPr="00713730" w:rsidRDefault="00C040B2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5C198E32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0B3BA915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*K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BE12EF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CC687C" w:rsidRPr="00713730" w14:paraId="0B7C1280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6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672D42" w:rsidRPr="00713730" w14:paraId="37DCCD12" w14:textId="77777777" w:rsidTr="00241837">
        <w:trPr>
          <w:trHeight w:hRule="exact" w:val="414"/>
        </w:trPr>
        <w:tc>
          <w:tcPr>
            <w:tcW w:w="424" w:type="dxa"/>
            <w:vMerge w:val="restart"/>
            <w:shd w:val="clear" w:color="auto" w:fill="D9E2F3" w:themeFill="accent1" w:themeFillTint="33"/>
            <w:vAlign w:val="center"/>
          </w:tcPr>
          <w:p w14:paraId="58173A79" w14:textId="69288E31" w:rsidR="00672D42" w:rsidRPr="00672D42" w:rsidRDefault="00672D42" w:rsidP="00672D42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672D42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vMerge w:val="restart"/>
            <w:tcBorders>
              <w:right w:val="single" w:sz="2" w:space="0" w:color="939CC9"/>
            </w:tcBorders>
            <w:shd w:val="clear" w:color="auto" w:fill="auto"/>
          </w:tcPr>
          <w:p w14:paraId="67B62C2F" w14:textId="77777777" w:rsidR="00063339" w:rsidRDefault="00063339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  <w:p w14:paraId="36AF6C40" w14:textId="15023C3D" w:rsidR="00672D42" w:rsidRPr="00045360" w:rsidRDefault="00672D42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PMM0M</w:t>
            </w:r>
          </w:p>
        </w:tc>
        <w:tc>
          <w:tcPr>
            <w:tcW w:w="1976" w:type="dxa"/>
            <w:vMerge w:val="restart"/>
            <w:tcBorders>
              <w:right w:val="single" w:sz="2" w:space="0" w:color="939CC9"/>
            </w:tcBorders>
            <w:shd w:val="clear" w:color="auto" w:fill="auto"/>
          </w:tcPr>
          <w:p w14:paraId="23154192" w14:textId="63CF8190" w:rsidR="00672D42" w:rsidRPr="00063339" w:rsidRDefault="00063339" w:rsidP="007A08B5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Bassenganalyser</w:t>
            </w:r>
          </w:p>
          <w:p w14:paraId="0E2B21A8" w14:textId="6211E8D7" w:rsidR="00672D42" w:rsidRPr="00045360" w:rsidRDefault="00063339" w:rsidP="0004536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</w:t>
            </w:r>
            <w:r w:rsidR="00672D42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Kimtall 36</w:t>
            </w:r>
            <w:r w:rsidR="00045360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°</w:t>
            </w:r>
            <w:r w:rsidR="00045360" w:rsidRPr="00184BEF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C</w:t>
            </w:r>
            <w:r w:rsidR="00184BEF" w:rsidRPr="00184BEF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 xml:space="preserve"> </w:t>
            </w:r>
            <w:r w:rsidR="00184BEF" w:rsidRPr="00184BEF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&lt;1 &gt;300 /ml</w:t>
            </w:r>
            <w:r w:rsidR="00045360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 xml:space="preserve">, </w:t>
            </w:r>
            <w:proofErr w:type="spellStart"/>
            <w:r w:rsidR="00672D42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Pseudomonas</w:t>
            </w:r>
            <w:proofErr w:type="spellEnd"/>
            <w:r w:rsidR="00672D42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</w:t>
            </w:r>
            <w:proofErr w:type="spellStart"/>
            <w:r w:rsidR="00672D42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aeruginosa</w:t>
            </w:r>
            <w:proofErr w:type="spellEnd"/>
            <w:r w:rsidR="00672D42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, pH, Turbiditet, Fargetall,</w:t>
            </w:r>
            <w:r w:rsidR="00045360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 xml:space="preserve"> Kjemisk oksygenforbruk (KOF-</w:t>
            </w:r>
            <w:proofErr w:type="spellStart"/>
            <w:r w:rsidR="00045360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Mn</w:t>
            </w:r>
            <w:proofErr w:type="spellEnd"/>
            <w:r w:rsidR="00045360"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  <w: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7B6DA83" w14:textId="786E202E" w:rsidR="00672D42" w:rsidRPr="00045360" w:rsidRDefault="00672D42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741F97B" w14:textId="071B2B02" w:rsidR="00672D42" w:rsidRPr="00045360" w:rsidRDefault="00672D42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UMQKP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2F2781A" w14:textId="77777777" w:rsidR="00672D42" w:rsidRPr="00063339" w:rsidRDefault="00672D42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proofErr w:type="spellStart"/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Pseudomonas</w:t>
            </w:r>
            <w:proofErr w:type="spellEnd"/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 </w:t>
            </w:r>
            <w:proofErr w:type="spellStart"/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aeruginosa</w:t>
            </w:r>
            <w:proofErr w:type="spellEnd"/>
          </w:p>
          <w:p w14:paraId="2CE99B13" w14:textId="5D6B43D0" w:rsidR="00045360" w:rsidRPr="00045360" w:rsidRDefault="00045360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&lt;1 &gt;100 /100 ml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8EEE652" w14:textId="6B206694" w:rsidR="00672D42" w:rsidRPr="00045360" w:rsidRDefault="00672D42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I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31D4D633" w14:textId="422BED51" w:rsidR="00672D42" w:rsidRPr="00045360" w:rsidRDefault="00672D42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64BBA04" w:rsidR="00672D42" w:rsidRPr="00045360" w:rsidRDefault="00672D42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521E1" w:rsidRPr="00713730" w14:paraId="2F46A873" w14:textId="77777777" w:rsidTr="00241837">
        <w:trPr>
          <w:trHeight w:hRule="exact" w:val="416"/>
        </w:trPr>
        <w:tc>
          <w:tcPr>
            <w:tcW w:w="424" w:type="dxa"/>
            <w:vMerge/>
            <w:shd w:val="clear" w:color="auto" w:fill="D9E2F3" w:themeFill="accent1" w:themeFillTint="33"/>
            <w:vAlign w:val="center"/>
          </w:tcPr>
          <w:p w14:paraId="2CB40A1A" w14:textId="4E0995C7" w:rsidR="00A521E1" w:rsidRPr="00672D42" w:rsidRDefault="00A521E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858" w:type="dxa"/>
            <w:vMerge/>
            <w:tcBorders>
              <w:right w:val="single" w:sz="2" w:space="0" w:color="939CC9"/>
            </w:tcBorders>
            <w:shd w:val="clear" w:color="auto" w:fill="auto"/>
          </w:tcPr>
          <w:p w14:paraId="79EFE2A4" w14:textId="43A1BE9F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vMerge/>
            <w:tcBorders>
              <w:right w:val="single" w:sz="2" w:space="0" w:color="939CC9"/>
            </w:tcBorders>
            <w:shd w:val="clear" w:color="auto" w:fill="auto"/>
          </w:tcPr>
          <w:p w14:paraId="11F443C4" w14:textId="3BD955EC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2D87225" w14:textId="1F284FE7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E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3CDD2FF" w14:textId="4A2DECEB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MM164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49FDB45" w14:textId="564A4E93" w:rsidR="00A521E1" w:rsidRPr="00063339" w:rsidRDefault="00A521E1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pH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3ABBA23" w14:textId="5065966D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J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0979D557" w14:textId="6B0EE60B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2AED4222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521E1" w:rsidRPr="00713730" w14:paraId="1EC8485A" w14:textId="77777777" w:rsidTr="00241837">
        <w:trPr>
          <w:trHeight w:hRule="exact" w:val="414"/>
        </w:trPr>
        <w:tc>
          <w:tcPr>
            <w:tcW w:w="424" w:type="dxa"/>
            <w:vMerge/>
            <w:shd w:val="clear" w:color="auto" w:fill="D9E2F3" w:themeFill="accent1" w:themeFillTint="33"/>
            <w:vAlign w:val="center"/>
          </w:tcPr>
          <w:p w14:paraId="44B91B85" w14:textId="2DA4939B" w:rsidR="00A521E1" w:rsidRPr="00672D42" w:rsidRDefault="00A521E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858" w:type="dxa"/>
            <w:vMerge/>
            <w:tcBorders>
              <w:right w:val="single" w:sz="2" w:space="0" w:color="939CC9"/>
            </w:tcBorders>
            <w:shd w:val="clear" w:color="auto" w:fill="auto"/>
          </w:tcPr>
          <w:p w14:paraId="0BE360B5" w14:textId="2F1AB999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1976" w:type="dxa"/>
            <w:vMerge/>
            <w:tcBorders>
              <w:right w:val="single" w:sz="2" w:space="0" w:color="939CC9"/>
            </w:tcBorders>
            <w:shd w:val="clear" w:color="auto" w:fill="auto"/>
          </w:tcPr>
          <w:p w14:paraId="0C618BB2" w14:textId="2867F93A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538DEFE" w14:textId="42CAE2E2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F0EFA0B" w14:textId="7331AA64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MM173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41CF7A02" w14:textId="0A7FA3D6" w:rsidR="00A521E1" w:rsidRPr="00063339" w:rsidRDefault="00A521E1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Fargetall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4F88805C" w14:textId="52B1192E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7F5517CC" w14:textId="43ED4150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359C3014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521E1" w:rsidRPr="00713730" w14:paraId="009D73ED" w14:textId="77777777" w:rsidTr="00045360">
        <w:trPr>
          <w:trHeight w:hRule="exact" w:val="415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048C7386" w14:textId="3716D4A5" w:rsidR="00A521E1" w:rsidRPr="00672D42" w:rsidRDefault="00A521E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672D42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3D8DB148" w14:textId="406550C6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ZM2VB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B389274" w14:textId="6D075FC0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</w:rPr>
              <w:t>Legionella</w:t>
            </w: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 xml:space="preserve"> &lt;50&gt;50000/1000 ml 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4573D83" w14:textId="40879299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207F9CC" w14:textId="33F43B3C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MM133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01DFAE79" w14:textId="19F85A8A" w:rsidR="00063339" w:rsidRPr="00063339" w:rsidRDefault="00A521E1" w:rsidP="00672D42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Turbiditet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D35104D" w14:textId="31FE05AA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62F5CF3B" w14:textId="1FA5DD72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7FEF6FED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521E1" w:rsidRPr="00713730" w14:paraId="62183469" w14:textId="77777777" w:rsidTr="00241837">
        <w:trPr>
          <w:trHeight w:hRule="exact" w:val="416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3750252" w14:textId="528F6B47" w:rsidR="00A521E1" w:rsidRPr="00672D42" w:rsidRDefault="00A521E1" w:rsidP="00C05814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672D42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</w:tcPr>
          <w:p w14:paraId="0B89B2F1" w14:textId="44349FA0" w:rsidR="00A521E1" w:rsidRPr="00045360" w:rsidRDefault="00A521E1" w:rsidP="00184BEF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ZM3RL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69789E86" w14:textId="77777777" w:rsidR="00A521E1" w:rsidRPr="00063339" w:rsidRDefault="00A521E1" w:rsidP="00C05814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Kimtall 36</w:t>
            </w: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  <w:t>°C</w:t>
            </w:r>
          </w:p>
          <w:p w14:paraId="2AE6D89C" w14:textId="5107BCA5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&lt;1 &gt;300 /ml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7510AF53" w14:textId="736F4A19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1FE6698" w14:textId="10734B26" w:rsidR="00A521E1" w:rsidRPr="00045360" w:rsidRDefault="00A521E1" w:rsidP="00EA54B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SL007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32169A2B" w14:textId="77777777" w:rsidR="00A521E1" w:rsidRPr="00063339" w:rsidRDefault="00A521E1" w:rsidP="00407480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063339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 xml:space="preserve">Kjemisk oksygenforbruk </w:t>
            </w:r>
          </w:p>
          <w:p w14:paraId="1C22F2C3" w14:textId="2825214A" w:rsidR="00A521E1" w:rsidRPr="00E0731D" w:rsidRDefault="00A521E1" w:rsidP="00672D42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E0731D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(KOF-</w:t>
            </w:r>
            <w:proofErr w:type="spellStart"/>
            <w:r w:rsidRPr="00E0731D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Mn</w:t>
            </w:r>
            <w:proofErr w:type="spellEnd"/>
            <w:r w:rsidRPr="00E0731D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3C7D86B" w14:textId="2C2BE2C6" w:rsidR="00A521E1" w:rsidRPr="00045360" w:rsidRDefault="00A521E1" w:rsidP="008B325D">
            <w:pPr>
              <w:jc w:val="center"/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045360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</w:tcPr>
          <w:p w14:paraId="4E93A041" w14:textId="77777777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4C62F7A" w14:textId="2291CDDF" w:rsidR="00A521E1" w:rsidRPr="00045360" w:rsidRDefault="00A521E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A521E1" w:rsidRPr="00BE12EF" w14:paraId="1F5FEFE6" w14:textId="77777777" w:rsidTr="00B9696B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0A1DC607" w14:textId="77777777" w:rsidR="00A521E1" w:rsidRPr="00713730" w:rsidRDefault="00A521E1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3342A926" w14:textId="6FBBAF6E" w:rsidR="00A521E1" w:rsidRPr="00713730" w:rsidRDefault="00A521E1" w:rsidP="00BE12EF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 etter NS/EN ISO/ IEC 17025:20</w:t>
            </w:r>
            <w:r w:rsidR="00BE12EF">
              <w:rPr>
                <w:rFonts w:ascii="Arial" w:hAnsi="Arial" w:cs="Arial"/>
                <w:color w:val="003883"/>
                <w:sz w:val="14"/>
                <w:lang w:val="nb-NO"/>
              </w:rPr>
              <w:t>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5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A521E1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67F04602" w:rsidR="00A521E1" w:rsidRPr="00713730" w:rsidRDefault="00A521E1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A521E1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A521E1" w:rsidRDefault="00A521E1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A521E1" w:rsidRPr="00713730" w:rsidRDefault="00A521E1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A521E1" w:rsidRPr="00713730" w:rsidRDefault="00A521E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A521E1" w:rsidRPr="00713730" w:rsidRDefault="00A521E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A521E1" w:rsidRPr="00713730" w:rsidRDefault="00A521E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A521E1" w:rsidRPr="00713730" w:rsidRDefault="00A521E1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A521E1" w:rsidRPr="00BE12EF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6898B707" w:rsidR="00A521E1" w:rsidRPr="00713730" w:rsidRDefault="00A521E1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1279"/>
        <w:gridCol w:w="1690"/>
        <w:gridCol w:w="1140"/>
        <w:gridCol w:w="572"/>
        <w:gridCol w:w="704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613411" w:rsidRPr="001838DD" w14:paraId="462144F4" w14:textId="77777777" w:rsidTr="00FE6FA7">
        <w:trPr>
          <w:trHeight w:hRule="exact" w:val="367"/>
        </w:trPr>
        <w:tc>
          <w:tcPr>
            <w:tcW w:w="1566" w:type="dxa"/>
            <w:gridSpan w:val="2"/>
            <w:shd w:val="clear" w:color="auto" w:fill="D9E2F3" w:themeFill="accent1" w:themeFillTint="33"/>
            <w:vAlign w:val="center"/>
          </w:tcPr>
          <w:p w14:paraId="1BC5554E" w14:textId="77777777" w:rsidR="00613411" w:rsidRPr="000D03DC" w:rsidRDefault="00613411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7C665717" w14:textId="77777777" w:rsidR="00613411" w:rsidRPr="00713730" w:rsidRDefault="00613411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shd w:val="clear" w:color="auto" w:fill="D9E2F3" w:themeFill="accent1" w:themeFillTint="33"/>
            <w:vAlign w:val="center"/>
          </w:tcPr>
          <w:p w14:paraId="7D2811AD" w14:textId="77777777" w:rsidR="00613411" w:rsidRPr="001838DD" w:rsidRDefault="00613411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053B11A9" w14:textId="77777777" w:rsidR="00613411" w:rsidRPr="001838DD" w:rsidRDefault="00613411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ED1EB9" w:rsidRPr="00EA54BC" w14:paraId="2C9D536B" w14:textId="77777777" w:rsidTr="005A593B">
        <w:trPr>
          <w:trHeight w:hRule="exact" w:val="227"/>
        </w:trPr>
        <w:tc>
          <w:tcPr>
            <w:tcW w:w="4968" w:type="dxa"/>
            <w:gridSpan w:val="5"/>
            <w:shd w:val="clear" w:color="auto" w:fill="D9E2F3" w:themeFill="accent1" w:themeFillTint="33"/>
            <w:vAlign w:val="center"/>
          </w:tcPr>
          <w:p w14:paraId="6AF7FF8A" w14:textId="2581095C" w:rsidR="00ED1EB9" w:rsidRPr="00713730" w:rsidRDefault="00613411" w:rsidP="007A08B5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D1EB9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7A08B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Bassengvann</w:t>
            </w:r>
            <w:r w:rsid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2</w:t>
            </w:r>
            <w:r w:rsidR="00ED1EB9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-Andre (spesifiser):</w:t>
            </w:r>
          </w:p>
        </w:tc>
        <w:tc>
          <w:tcPr>
            <w:tcW w:w="5522" w:type="dxa"/>
            <w:gridSpan w:val="14"/>
            <w:shd w:val="clear" w:color="auto" w:fill="auto"/>
            <w:vAlign w:val="center"/>
          </w:tcPr>
          <w:p w14:paraId="0C802F25" w14:textId="5BB28728" w:rsidR="00ED1EB9" w:rsidRPr="00713730" w:rsidRDefault="00ED1EB9" w:rsidP="00ED1EB9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72902189" w14:textId="5DC2189F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AB7D88E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2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BE12EF" w14:paraId="7E69349A" w14:textId="77777777" w:rsidTr="00B9696B">
        <w:trPr>
          <w:trHeight w:hRule="exact" w:val="227"/>
        </w:trPr>
        <w:tc>
          <w:tcPr>
            <w:tcW w:w="10490" w:type="dxa"/>
            <w:gridSpan w:val="19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BE12EF" w14:paraId="35A96845" w14:textId="77777777" w:rsidTr="000D03DC">
        <w:trPr>
          <w:trHeight w:val="1052"/>
        </w:trPr>
        <w:tc>
          <w:tcPr>
            <w:tcW w:w="10490" w:type="dxa"/>
            <w:gridSpan w:val="19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BE12EF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CC687C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  <w:lang w:val="nb-NO"/>
        </w:rPr>
      </w:pPr>
      <w:r w:rsidRPr="00CC687C">
        <w:rPr>
          <w:rFonts w:ascii="Arial" w:hAnsi="Arial" w:cs="Arial"/>
          <w:color w:val="003883"/>
          <w:lang w:val="nb-NO"/>
        </w:rPr>
        <w:tab/>
      </w:r>
      <w:r w:rsidRPr="00CC687C">
        <w:rPr>
          <w:rFonts w:ascii="Arial" w:hAnsi="Arial" w:cs="Arial"/>
          <w:color w:val="003883"/>
          <w:lang w:val="nb-NO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6"/>
        <w:gridCol w:w="2966"/>
        <w:gridCol w:w="7"/>
        <w:gridCol w:w="1703"/>
        <w:gridCol w:w="706"/>
        <w:gridCol w:w="709"/>
        <w:gridCol w:w="571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2"/>
      </w:tblGrid>
      <w:tr w:rsidR="00C9409B" w:rsidRPr="00713730" w14:paraId="2DE3AE2C" w14:textId="77777777" w:rsidTr="00613411">
        <w:trPr>
          <w:trHeight w:hRule="exact" w:val="283"/>
        </w:trPr>
        <w:tc>
          <w:tcPr>
            <w:tcW w:w="3259" w:type="dxa"/>
            <w:gridSpan w:val="3"/>
            <w:shd w:val="clear" w:color="auto" w:fill="D9E2F3" w:themeFill="accent1" w:themeFillTint="33"/>
            <w:vAlign w:val="center"/>
          </w:tcPr>
          <w:p w14:paraId="7E75B4C1" w14:textId="5A2701E8" w:rsidR="00C9409B" w:rsidRPr="00713730" w:rsidRDefault="00613411" w:rsidP="00613411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lastRenderedPageBreak/>
              <w:t xml:space="preserve"> </w:t>
            </w:r>
            <w:r w:rsidR="00ED1EB9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31" w:type="dxa"/>
            <w:gridSpan w:val="15"/>
            <w:vAlign w:val="center"/>
          </w:tcPr>
          <w:p w14:paraId="04A44B2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EA54BC" w:rsidRPr="00EA54BC" w14:paraId="6726CD30" w14:textId="77777777" w:rsidTr="00613411">
        <w:trPr>
          <w:trHeight w:hRule="exact" w:val="227"/>
        </w:trPr>
        <w:tc>
          <w:tcPr>
            <w:tcW w:w="4962" w:type="dxa"/>
            <w:gridSpan w:val="4"/>
            <w:shd w:val="clear" w:color="auto" w:fill="D9E2F3" w:themeFill="accent1" w:themeFillTint="33"/>
            <w:vAlign w:val="center"/>
          </w:tcPr>
          <w:p w14:paraId="5681F928" w14:textId="448C6C64" w:rsidR="00EA54BC" w:rsidRPr="00713730" w:rsidRDefault="00613411" w:rsidP="007A08B5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bookmarkStart w:id="1" w:name="_GoBack"/>
            <w:bookmarkEnd w:id="1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EA54B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7A08B5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Bassengvann</w:t>
            </w:r>
            <w:r w:rsid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2-Andre (spesifiser):</w:t>
            </w:r>
          </w:p>
        </w:tc>
        <w:tc>
          <w:tcPr>
            <w:tcW w:w="5528" w:type="dxa"/>
            <w:gridSpan w:val="14"/>
            <w:shd w:val="clear" w:color="auto" w:fill="auto"/>
            <w:vAlign w:val="center"/>
          </w:tcPr>
          <w:p w14:paraId="53405C6E" w14:textId="77777777" w:rsidR="00EA54BC" w:rsidRPr="00713730" w:rsidRDefault="00EA54BC" w:rsidP="00B9696B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613411">
        <w:trPr>
          <w:trHeight w:val="227"/>
        </w:trPr>
        <w:tc>
          <w:tcPr>
            <w:tcW w:w="286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6" w:type="dxa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3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7A377FE6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4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3E32893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613411">
        <w:trPr>
          <w:trHeight w:val="227"/>
        </w:trPr>
        <w:tc>
          <w:tcPr>
            <w:tcW w:w="286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6" w:type="dxa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3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1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6" w:type="dxa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6" w:type="dxa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6" w:type="dxa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6" w:type="dxa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6" w:type="dxa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6" w:type="dxa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6" w:type="dxa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6" w:type="dxa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6" w:type="dxa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6" w:type="dxa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6" w:type="dxa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6" w:type="dxa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6" w:type="dxa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6" w:type="dxa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6" w:type="dxa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6" w:type="dxa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6" w:type="dxa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613411">
        <w:trPr>
          <w:trHeight w:hRule="exact" w:val="283"/>
        </w:trPr>
        <w:tc>
          <w:tcPr>
            <w:tcW w:w="286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6" w:type="dxa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3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1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2F4EE246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6"/>
      <w:footerReference w:type="default" r:id="rId17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72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7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7635AA" w:rsidRPr="00713730" w14:paraId="49F1251A" w14:textId="77777777" w:rsidTr="008F6F1D">
      <w:trPr>
        <w:gridAfter w:val="2"/>
        <w:wAfter w:w="2694" w:type="dxa"/>
      </w:trPr>
      <w:tc>
        <w:tcPr>
          <w:tcW w:w="3260" w:type="dxa"/>
          <w:shd w:val="clear" w:color="auto" w:fill="FFFFFF" w:themeFill="background1"/>
        </w:tcPr>
        <w:p w14:paraId="1ECCB699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7635AA" w:rsidRPr="00713730" w:rsidRDefault="007635AA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45360"/>
    <w:rsid w:val="00063339"/>
    <w:rsid w:val="000D03DC"/>
    <w:rsid w:val="000F4D6C"/>
    <w:rsid w:val="001034E5"/>
    <w:rsid w:val="0016363F"/>
    <w:rsid w:val="00184BEF"/>
    <w:rsid w:val="00190D52"/>
    <w:rsid w:val="001C0424"/>
    <w:rsid w:val="001C2564"/>
    <w:rsid w:val="001F4402"/>
    <w:rsid w:val="00240D23"/>
    <w:rsid w:val="00241837"/>
    <w:rsid w:val="00263F02"/>
    <w:rsid w:val="0027729E"/>
    <w:rsid w:val="002A28C0"/>
    <w:rsid w:val="002C0CAB"/>
    <w:rsid w:val="003343B2"/>
    <w:rsid w:val="00362A8B"/>
    <w:rsid w:val="003C2A49"/>
    <w:rsid w:val="003F02D7"/>
    <w:rsid w:val="004108F4"/>
    <w:rsid w:val="00430024"/>
    <w:rsid w:val="004763DB"/>
    <w:rsid w:val="00483EE1"/>
    <w:rsid w:val="004C3AA8"/>
    <w:rsid w:val="004C6E9E"/>
    <w:rsid w:val="005216EC"/>
    <w:rsid w:val="00523BF4"/>
    <w:rsid w:val="005267A0"/>
    <w:rsid w:val="005962A6"/>
    <w:rsid w:val="005A593B"/>
    <w:rsid w:val="005D7625"/>
    <w:rsid w:val="005E1F6B"/>
    <w:rsid w:val="00613411"/>
    <w:rsid w:val="00615178"/>
    <w:rsid w:val="00672D42"/>
    <w:rsid w:val="00687BCB"/>
    <w:rsid w:val="006B0DE6"/>
    <w:rsid w:val="00710BA7"/>
    <w:rsid w:val="007117F7"/>
    <w:rsid w:val="00713730"/>
    <w:rsid w:val="00752C6A"/>
    <w:rsid w:val="00756F54"/>
    <w:rsid w:val="007635AA"/>
    <w:rsid w:val="0076517C"/>
    <w:rsid w:val="007A08B5"/>
    <w:rsid w:val="007A658E"/>
    <w:rsid w:val="007B7944"/>
    <w:rsid w:val="007C126D"/>
    <w:rsid w:val="00805322"/>
    <w:rsid w:val="008162A7"/>
    <w:rsid w:val="00891E80"/>
    <w:rsid w:val="008B325D"/>
    <w:rsid w:val="00950FE4"/>
    <w:rsid w:val="00987659"/>
    <w:rsid w:val="00A45B1B"/>
    <w:rsid w:val="00A521E1"/>
    <w:rsid w:val="00A637FE"/>
    <w:rsid w:val="00A81616"/>
    <w:rsid w:val="00B04394"/>
    <w:rsid w:val="00B30DA4"/>
    <w:rsid w:val="00B567E5"/>
    <w:rsid w:val="00B60958"/>
    <w:rsid w:val="00B762BC"/>
    <w:rsid w:val="00BC30F7"/>
    <w:rsid w:val="00BE12EF"/>
    <w:rsid w:val="00BE289D"/>
    <w:rsid w:val="00BE75CC"/>
    <w:rsid w:val="00C040B2"/>
    <w:rsid w:val="00C26190"/>
    <w:rsid w:val="00C9409B"/>
    <w:rsid w:val="00CC2E5A"/>
    <w:rsid w:val="00CC3DF0"/>
    <w:rsid w:val="00CC687C"/>
    <w:rsid w:val="00D16E31"/>
    <w:rsid w:val="00D72AC2"/>
    <w:rsid w:val="00DC55C4"/>
    <w:rsid w:val="00E0731D"/>
    <w:rsid w:val="00E37A10"/>
    <w:rsid w:val="00EA54BC"/>
    <w:rsid w:val="00EB15CC"/>
    <w:rsid w:val="00EC6A0A"/>
    <w:rsid w:val="00ED1EB9"/>
    <w:rsid w:val="00F426DF"/>
    <w:rsid w:val="00F95911"/>
    <w:rsid w:val="00FA516C"/>
    <w:rsid w:val="00FB4886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urofins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urofins.no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kkreditert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378293-2F3E-4B39-8D45-ECDA7AD3D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3</cp:revision>
  <cp:lastPrinted>2019-09-23T11:34:00Z</cp:lastPrinted>
  <dcterms:created xsi:type="dcterms:W3CDTF">2020-03-06T08:10:00Z</dcterms:created>
  <dcterms:modified xsi:type="dcterms:W3CDTF">2020-03-06T08:10:00Z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