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6A212A92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107FF8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4</w:t>
                              </w:r>
                            </w:p>
                            <w:p w14:paraId="6709AEC8" w14:textId="1895CA1C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107FF8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>11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107FF8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05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21095B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34787DE4" w:rsidR="00FE61B3" w:rsidRPr="008B325D" w:rsidRDefault="00DD30AD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107FF8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RP4K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6A212A92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107FF8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4</w:t>
                        </w:r>
                      </w:p>
                      <w:p w14:paraId="6709AEC8" w14:textId="1895CA1C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107FF8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>11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107FF8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05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21095B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34787DE4" w:rsidR="00FE61B3" w:rsidRPr="008B325D" w:rsidRDefault="00DD30AD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107FF8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RP4K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68767F9F" w:rsidR="00FE61B3" w:rsidRPr="00713730" w:rsidRDefault="00032A8E" w:rsidP="000F4D6C">
      <w:pPr>
        <w:ind w:hanging="567"/>
        <w:rPr>
          <w:rFonts w:ascii="Arial" w:hAnsi="Arial" w:cs="Arial"/>
          <w:color w:val="003883"/>
        </w:rPr>
      </w:pP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003883"/>
          <w:sz w:val="24"/>
          <w:szCs w:val="24"/>
        </w:rPr>
        <w:t>Generell</w:t>
      </w:r>
      <w:proofErr w:type="spellEnd"/>
      <w:r>
        <w:rPr>
          <w:rFonts w:ascii="Arial" w:hAnsi="Arial" w:cs="Arial"/>
          <w:b/>
          <w:color w:val="003883"/>
          <w:sz w:val="24"/>
          <w:szCs w:val="24"/>
        </w:rPr>
        <w:t xml:space="preserve"> Biota</w:t>
      </w:r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565"/>
        <w:gridCol w:w="1695"/>
        <w:gridCol w:w="1706"/>
        <w:gridCol w:w="140"/>
        <w:gridCol w:w="3684"/>
      </w:tblGrid>
      <w:tr w:rsidR="00CC5F67" w:rsidRPr="00713730" w14:paraId="347E316C" w14:textId="77777777" w:rsidTr="00CC5F67">
        <w:trPr>
          <w:trHeight w:hRule="exact" w:val="283"/>
        </w:trPr>
        <w:tc>
          <w:tcPr>
            <w:tcW w:w="1700" w:type="dxa"/>
            <w:shd w:val="clear" w:color="auto" w:fill="D9E2F3" w:themeFill="accent1" w:themeFillTint="33"/>
            <w:vAlign w:val="center"/>
          </w:tcPr>
          <w:p w14:paraId="766E8489" w14:textId="77777777" w:rsidR="00CC5F67" w:rsidRPr="00713730" w:rsidRDefault="00CC5F67" w:rsidP="00027DE2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0" w:type="dxa"/>
            <w:gridSpan w:val="2"/>
            <w:vAlign w:val="center"/>
          </w:tcPr>
          <w:p w14:paraId="08DF7B4D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0089F272" w14:textId="77777777" w:rsidR="00CC5F67" w:rsidRPr="00713730" w:rsidRDefault="00CC5F67" w:rsidP="00027DE2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4726BF1A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C5F67" w:rsidRPr="00713730" w14:paraId="04BED126" w14:textId="77777777" w:rsidTr="00CC5F67">
        <w:trPr>
          <w:trHeight w:hRule="exact" w:val="283"/>
        </w:trPr>
        <w:tc>
          <w:tcPr>
            <w:tcW w:w="1700" w:type="dxa"/>
            <w:shd w:val="clear" w:color="auto" w:fill="D9E2F3" w:themeFill="accent1" w:themeFillTint="33"/>
            <w:vAlign w:val="center"/>
          </w:tcPr>
          <w:p w14:paraId="683ACD88" w14:textId="77777777" w:rsidR="00CC5F67" w:rsidRPr="00713730" w:rsidRDefault="00CC5F67" w:rsidP="00027DE2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Org.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2EBB752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17E48142" w14:textId="77777777" w:rsidR="00CC5F67" w:rsidRPr="00713730" w:rsidRDefault="00CC5F67" w:rsidP="00027DE2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343F8ADB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C5F67" w:rsidRPr="00713730" w14:paraId="062415C3" w14:textId="77777777" w:rsidTr="00CC5F67">
        <w:trPr>
          <w:trHeight w:hRule="exact" w:val="283"/>
        </w:trPr>
        <w:tc>
          <w:tcPr>
            <w:tcW w:w="1700" w:type="dxa"/>
            <w:shd w:val="clear" w:color="auto" w:fill="D9E2F3" w:themeFill="accent1" w:themeFillTint="33"/>
            <w:vAlign w:val="center"/>
          </w:tcPr>
          <w:p w14:paraId="276A4D43" w14:textId="77777777" w:rsidR="00CC5F67" w:rsidRPr="00713730" w:rsidRDefault="00CC5F67" w:rsidP="00027DE2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6611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2CE7E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365898BB" w14:textId="77777777" w:rsidR="00CC5F67" w:rsidRPr="00713730" w:rsidRDefault="00CC5F67" w:rsidP="00027DE2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4" w:type="dxa"/>
            <w:gridSpan w:val="2"/>
            <w:vAlign w:val="center"/>
          </w:tcPr>
          <w:p w14:paraId="7FE8196B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C5F67" w:rsidRPr="00713730" w14:paraId="7274BDFA" w14:textId="77777777" w:rsidTr="00CC5F67">
        <w:trPr>
          <w:trHeight w:hRule="exact" w:val="283"/>
        </w:trPr>
        <w:tc>
          <w:tcPr>
            <w:tcW w:w="1700" w:type="dxa"/>
            <w:shd w:val="clear" w:color="auto" w:fill="D9E2F3" w:themeFill="accent1" w:themeFillTint="33"/>
            <w:vAlign w:val="center"/>
          </w:tcPr>
          <w:p w14:paraId="31637EEE" w14:textId="77777777" w:rsidR="00CC5F67" w:rsidRPr="00713730" w:rsidRDefault="00CC5F67" w:rsidP="00027DE2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10946ED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6BF2E376" w14:textId="77777777" w:rsidR="00CC5F67" w:rsidRPr="00713730" w:rsidRDefault="00CC5F67" w:rsidP="00027DE2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4" w:type="dxa"/>
            <w:gridSpan w:val="2"/>
            <w:vAlign w:val="center"/>
          </w:tcPr>
          <w:p w14:paraId="600D1F40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C5F67" w:rsidRPr="00713730" w14:paraId="219CB26E" w14:textId="77777777" w:rsidTr="00CC5F67">
        <w:trPr>
          <w:trHeight w:hRule="exact" w:val="283"/>
        </w:trPr>
        <w:tc>
          <w:tcPr>
            <w:tcW w:w="1700" w:type="dxa"/>
            <w:shd w:val="clear" w:color="auto" w:fill="D9E2F3" w:themeFill="accent1" w:themeFillTint="33"/>
            <w:vAlign w:val="center"/>
          </w:tcPr>
          <w:p w14:paraId="03A916F6" w14:textId="77777777" w:rsidR="00CC5F67" w:rsidRPr="00713730" w:rsidRDefault="00CC5F67" w:rsidP="00027DE2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957ADA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08E287A7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757AD28E" w14:textId="77777777" w:rsidR="00CC5F67" w:rsidRPr="00713730" w:rsidRDefault="00CC5F67" w:rsidP="00027DE2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4" w:type="dxa"/>
            <w:gridSpan w:val="2"/>
            <w:vAlign w:val="center"/>
          </w:tcPr>
          <w:p w14:paraId="03EC76F8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C5F67" w:rsidRPr="00713730" w14:paraId="23B4F096" w14:textId="77777777" w:rsidTr="00CC5F67">
        <w:trPr>
          <w:trHeight w:hRule="exact" w:val="283"/>
        </w:trPr>
        <w:tc>
          <w:tcPr>
            <w:tcW w:w="1700" w:type="dxa"/>
            <w:vMerge w:val="restart"/>
            <w:shd w:val="clear" w:color="auto" w:fill="D9E2F3" w:themeFill="accent1" w:themeFillTint="33"/>
            <w:vAlign w:val="center"/>
          </w:tcPr>
          <w:p w14:paraId="1375F17E" w14:textId="77777777" w:rsidR="00CC5F67" w:rsidRPr="00713730" w:rsidRDefault="00CC5F67" w:rsidP="00027DE2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2EBE25D9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4FBEBCB7" w14:textId="77777777" w:rsidR="00CC5F67" w:rsidRPr="00713730" w:rsidRDefault="00CC5F67" w:rsidP="00027DE2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4" w:type="dxa"/>
            <w:gridSpan w:val="2"/>
            <w:vAlign w:val="center"/>
          </w:tcPr>
          <w:p w14:paraId="635A8BE0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C5F67" w:rsidRPr="00713730" w14:paraId="56BC38C0" w14:textId="77777777" w:rsidTr="00CC5F67">
        <w:trPr>
          <w:trHeight w:hRule="exact" w:val="283"/>
        </w:trPr>
        <w:tc>
          <w:tcPr>
            <w:tcW w:w="1700" w:type="dxa"/>
            <w:vMerge/>
            <w:shd w:val="clear" w:color="auto" w:fill="D9E2F3" w:themeFill="accent1" w:themeFillTint="33"/>
            <w:vAlign w:val="center"/>
          </w:tcPr>
          <w:p w14:paraId="6F7E66A8" w14:textId="77777777" w:rsidR="00CC5F67" w:rsidRPr="00713730" w:rsidRDefault="00CC5F67" w:rsidP="00027DE2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5F3535C3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6" w:type="dxa"/>
            <w:shd w:val="clear" w:color="auto" w:fill="D9E2F3" w:themeFill="accent1" w:themeFillTint="33"/>
            <w:vAlign w:val="center"/>
          </w:tcPr>
          <w:p w14:paraId="175C6810" w14:textId="77777777" w:rsidR="00CC5F67" w:rsidRPr="00713730" w:rsidRDefault="00CC5F67" w:rsidP="00027DE2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4" w:type="dxa"/>
            <w:gridSpan w:val="2"/>
            <w:tcBorders>
              <w:bottom w:val="single" w:sz="2" w:space="0" w:color="939CC9"/>
            </w:tcBorders>
            <w:vAlign w:val="center"/>
          </w:tcPr>
          <w:p w14:paraId="4F10E8B5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C5F67" w:rsidRPr="00B11891" w14:paraId="00047620" w14:textId="77777777" w:rsidTr="00027DE2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0DDA0528" w14:textId="77777777" w:rsidR="00CC5F67" w:rsidRPr="00713730" w:rsidRDefault="00CC5F67" w:rsidP="00027DE2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CC5F67" w:rsidRPr="002A28C0" w14:paraId="13FC25F1" w14:textId="77777777" w:rsidTr="00CC5F67">
        <w:trPr>
          <w:trHeight w:hRule="exact" w:val="283"/>
        </w:trPr>
        <w:tc>
          <w:tcPr>
            <w:tcW w:w="3265" w:type="dxa"/>
            <w:gridSpan w:val="2"/>
            <w:shd w:val="clear" w:color="auto" w:fill="auto"/>
            <w:vAlign w:val="bottom"/>
          </w:tcPr>
          <w:p w14:paraId="46344BA4" w14:textId="77777777" w:rsidR="00CC5F67" w:rsidRPr="00713730" w:rsidRDefault="00E97626" w:rsidP="00027DE2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57397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F67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CC5F67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CC5F67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1" w:type="dxa"/>
            <w:gridSpan w:val="3"/>
            <w:shd w:val="clear" w:color="auto" w:fill="auto"/>
            <w:vAlign w:val="bottom"/>
          </w:tcPr>
          <w:p w14:paraId="5F46BE40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37846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4" w:type="dxa"/>
            <w:shd w:val="clear" w:color="auto" w:fill="auto"/>
            <w:vAlign w:val="bottom"/>
          </w:tcPr>
          <w:p w14:paraId="37FD85A0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5076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CC5F67" w:rsidRPr="002A28C0" w14:paraId="2EF44E63" w14:textId="77777777" w:rsidTr="00027DE2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4B4847B9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CC5F67" w:rsidRPr="00B11891" w14:paraId="7C98CD25" w14:textId="77777777" w:rsidTr="00027DE2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6D6FFF0F" w14:textId="77777777" w:rsidR="00CC5F67" w:rsidRPr="00713730" w:rsidRDefault="00CC5F67" w:rsidP="00027DE2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CC5F67" w:rsidRPr="00B11891" w14:paraId="45DC1673" w14:textId="77777777" w:rsidTr="00027DE2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D02F776" w14:textId="77777777" w:rsidR="00CC5F67" w:rsidRPr="00713730" w:rsidRDefault="00CC5F67" w:rsidP="00027DE2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p w14:paraId="0DBEDCEB" w14:textId="77777777" w:rsidR="00FE61B3" w:rsidRPr="00713730" w:rsidRDefault="00FE61B3" w:rsidP="00FE61B3">
      <w:pPr>
        <w:pStyle w:val="Brdteks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35" w:type="dxa"/>
        <w:tblInd w:w="-564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2983"/>
        <w:gridCol w:w="426"/>
        <w:gridCol w:w="1134"/>
        <w:gridCol w:w="1984"/>
        <w:gridCol w:w="3489"/>
      </w:tblGrid>
      <w:tr w:rsidR="00713730" w:rsidRPr="00B11891" w14:paraId="6DA6E1E1" w14:textId="77777777" w:rsidTr="00F502D6">
        <w:trPr>
          <w:trHeight w:hRule="exact" w:val="227"/>
        </w:trPr>
        <w:tc>
          <w:tcPr>
            <w:tcW w:w="10435" w:type="dxa"/>
            <w:gridSpan w:val="6"/>
            <w:shd w:val="clear" w:color="auto" w:fill="D9E2F3" w:themeFill="accent1" w:themeFillTint="33"/>
            <w:vAlign w:val="center"/>
          </w:tcPr>
          <w:p w14:paraId="6E2DC9E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C16748" w:rsidRPr="007E28EE" w14:paraId="3237CF84" w14:textId="77777777" w:rsidTr="00F502D6">
        <w:trPr>
          <w:trHeight w:hRule="exact" w:val="598"/>
        </w:trPr>
        <w:tc>
          <w:tcPr>
            <w:tcW w:w="10435" w:type="dxa"/>
            <w:gridSpan w:val="6"/>
            <w:shd w:val="clear" w:color="auto" w:fill="auto"/>
            <w:vAlign w:val="center"/>
          </w:tcPr>
          <w:p w14:paraId="4719C619" w14:textId="252CCA13" w:rsidR="00F502D6" w:rsidRDefault="00F502D6" w:rsidP="00C16748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Prøvepreparering: </w:t>
            </w:r>
          </w:p>
          <w:p w14:paraId="0F55D940" w14:textId="58957ABF" w:rsidR="00C16748" w:rsidRDefault="00F502D6" w:rsidP="00F502D6">
            <w:pPr>
              <w:pStyle w:val="TableParagraph"/>
              <w:shd w:val="clear" w:color="auto" w:fill="FFFFFF" w:themeFill="background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noProof/>
                <w:color w:val="003883"/>
                <w:sz w:val="16"/>
                <w:szCs w:val="16"/>
                <w:lang w:val="nb-NO" w:eastAsia="nb-N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B98DA1" wp14:editId="6AFE4C0D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-3810</wp:posOffset>
                      </wp:positionV>
                      <wp:extent cx="2451100" cy="0"/>
                      <wp:effectExtent l="0" t="0" r="2540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1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AA18E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85pt,-.3pt" to="267.8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C16748" w:rsidRPr="00F502D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Kontakt din kundeveileder eller </w:t>
            </w:r>
            <w:hyperlink r:id="rId12" w:history="1">
              <w:r w:rsidR="00C16748" w:rsidRPr="00F502D6">
                <w:rPr>
                  <w:rStyle w:val="Hyperkobling"/>
                  <w:rFonts w:ascii="Arial" w:hAnsi="Arial" w:cs="Arial"/>
                  <w:sz w:val="16"/>
                  <w:szCs w:val="16"/>
                  <w:lang w:val="nb-NO"/>
                </w:rPr>
                <w:t>miljo@eurofins.no</w:t>
              </w:r>
            </w:hyperlink>
            <w:r w:rsidR="00C16748" w:rsidRPr="00F502D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før biotaprøver sendes inn for å avklare prøvepreparering.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0F295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Vanlig praksis er at det blir sendt inn ferdig renset/fillettert prøvemateriale som blir homogenisert hos Eurofins. Eventuell rensing/fillettering blir fakturert på timesbasis.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  <w:p w14:paraId="398158C8" w14:textId="160216EF" w:rsidR="00F502D6" w:rsidRDefault="00F502D6" w:rsidP="00C16748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B025F9" w:rsidRPr="00713730" w14:paraId="3402522C" w14:textId="77777777" w:rsidTr="007A2A46">
        <w:trPr>
          <w:trHeight w:hRule="exact" w:val="227"/>
        </w:trPr>
        <w:tc>
          <w:tcPr>
            <w:tcW w:w="419" w:type="dxa"/>
            <w:shd w:val="clear" w:color="auto" w:fill="D9E2F3" w:themeFill="accent1" w:themeFillTint="33"/>
            <w:vAlign w:val="center"/>
          </w:tcPr>
          <w:p w14:paraId="36345B77" w14:textId="77777777" w:rsidR="00B025F9" w:rsidRPr="00713730" w:rsidRDefault="00B025F9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2983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432B50F" w:rsidR="00B025F9" w:rsidRPr="00713730" w:rsidRDefault="00B025F9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B025F9" w:rsidRPr="00713730" w:rsidRDefault="00B025F9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</w:p>
        </w:tc>
        <w:tc>
          <w:tcPr>
            <w:tcW w:w="3118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0E790894" w:rsidR="00B025F9" w:rsidRPr="00713730" w:rsidRDefault="00B025F9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3489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205A184" w14:textId="6879A2D8" w:rsidR="00B025F9" w:rsidRPr="00713730" w:rsidRDefault="00B025F9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 fra Eurofins:</w:t>
            </w:r>
          </w:p>
          <w:p w14:paraId="1D6B2F4D" w14:textId="3E90547A" w:rsidR="00B025F9" w:rsidRPr="00713730" w:rsidRDefault="00B025F9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B114B0" w:rsidRPr="007E28EE" w14:paraId="37DCCD12" w14:textId="77777777" w:rsidTr="007A2A46">
        <w:trPr>
          <w:trHeight w:hRule="exact" w:val="414"/>
        </w:trPr>
        <w:tc>
          <w:tcPr>
            <w:tcW w:w="419" w:type="dxa"/>
            <w:vAlign w:val="center"/>
          </w:tcPr>
          <w:p w14:paraId="58173A79" w14:textId="77777777" w:rsidR="00B114B0" w:rsidRPr="00263F02" w:rsidRDefault="00B114B0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2983" w:type="dxa"/>
            <w:tcBorders>
              <w:right w:val="single" w:sz="2" w:space="0" w:color="939CC9"/>
            </w:tcBorders>
            <w:vAlign w:val="center"/>
          </w:tcPr>
          <w:p w14:paraId="0E2B21A8" w14:textId="5FEEAA75" w:rsidR="00B114B0" w:rsidRPr="00713730" w:rsidRDefault="00B114B0" w:rsidP="007A2A4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PJCKB</w:t>
            </w:r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Tungmetaller (8)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27F547A7" w:rsidR="00B114B0" w:rsidRPr="00713730" w:rsidRDefault="00B114B0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3118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CE99B13" w14:textId="448D2283" w:rsidR="00B114B0" w:rsidRPr="00713730" w:rsidRDefault="00C440E0" w:rsidP="00C440E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GFB51 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Klorerte pesticider (27)</w:t>
            </w:r>
          </w:p>
        </w:tc>
        <w:tc>
          <w:tcPr>
            <w:tcW w:w="3489" w:type="dxa"/>
            <w:vMerge w:val="restart"/>
            <w:tcBorders>
              <w:left w:val="single" w:sz="2" w:space="0" w:color="939CC9"/>
            </w:tcBorders>
            <w:shd w:val="clear" w:color="auto" w:fill="auto"/>
          </w:tcPr>
          <w:p w14:paraId="759C33FD" w14:textId="77777777" w:rsidR="007E28EE" w:rsidRDefault="007E28EE" w:rsidP="00B114B0">
            <w:pPr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</w:pPr>
          </w:p>
          <w:p w14:paraId="690B655B" w14:textId="611F6ED5" w:rsidR="00D94EA3" w:rsidRDefault="007E28EE" w:rsidP="00B114B0">
            <w:pPr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</w:pPr>
            <w:r w:rsidRPr="007E28EE"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  <w:t>T</w:t>
            </w:r>
            <w:r w:rsidR="00B114B0" w:rsidRPr="007E28EE"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  <w:t>a kontakt i</w:t>
            </w:r>
            <w:r w:rsidR="00D94EA3"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  <w:t xml:space="preserve"> forkant av biotaprosjekter for</w:t>
            </w:r>
          </w:p>
          <w:p w14:paraId="3494E9C3" w14:textId="0DEBC2F0" w:rsidR="00B114B0" w:rsidRPr="007E28EE" w:rsidRDefault="00B114B0" w:rsidP="00B114B0">
            <w:pPr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</w:pPr>
            <w:r w:rsidRPr="007E28EE">
              <w:rPr>
                <w:rFonts w:ascii="Arial" w:hAnsi="Arial" w:cs="Arial"/>
                <w:b/>
                <w:color w:val="003883"/>
                <w:sz w:val="16"/>
                <w:szCs w:val="16"/>
                <w:u w:val="single"/>
                <w:lang w:val="nb-NO"/>
              </w:rPr>
              <w:t xml:space="preserve">praktiske avklaringer. </w:t>
            </w:r>
          </w:p>
          <w:p w14:paraId="463A1D9F" w14:textId="77777777" w:rsidR="00B114B0" w:rsidRDefault="00B114B0" w:rsidP="00B114B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2BA9E479" w14:textId="793B4559" w:rsidR="007E28EE" w:rsidRPr="007A2A46" w:rsidRDefault="00B114B0" w:rsidP="00F502D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Biotaprøver må </w:t>
            </w:r>
            <w:r w:rsidR="00B025F9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sendes fryst, som ekspress over </w:t>
            </w:r>
            <w:r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natt.</w:t>
            </w:r>
            <w:r w:rsidR="007E28EE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Det er viktig å ikke sende slike prøver dagen før </w:t>
            </w:r>
            <w:r w:rsidR="00107FF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en </w:t>
            </w:r>
            <w:r w:rsidR="007A2A46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helligdag eller helg.</w:t>
            </w:r>
          </w:p>
          <w:p w14:paraId="452F3F86" w14:textId="77777777" w:rsidR="00F502D6" w:rsidRPr="007A2A46" w:rsidRDefault="00F502D6" w:rsidP="00F502D6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  <w:p w14:paraId="54FEC356" w14:textId="28A237B2" w:rsidR="00DD6B61" w:rsidRPr="007A2A46" w:rsidRDefault="007E28EE" w:rsidP="00DD6B61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Pris </w:t>
            </w:r>
            <w:r w:rsidR="00B025F9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for </w:t>
            </w:r>
            <w:r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</w:t>
            </w:r>
            <w:r w:rsidR="00B025F9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preparering </w:t>
            </w:r>
            <w:r w:rsidR="00DD6B61"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kommer i tillegg til</w:t>
            </w:r>
          </w:p>
          <w:p w14:paraId="668FB93A" w14:textId="723F7E94" w:rsidR="00B114B0" w:rsidRPr="007A2A46" w:rsidRDefault="00DD6B61" w:rsidP="00DD6B61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analysene. </w:t>
            </w:r>
          </w:p>
          <w:p w14:paraId="20069708" w14:textId="17C11D06" w:rsidR="00B114B0" w:rsidRPr="00713730" w:rsidRDefault="00B114B0" w:rsidP="00B114B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114B0" w:rsidRPr="00713730" w14:paraId="2F46A873" w14:textId="77777777" w:rsidTr="007A2A46">
        <w:trPr>
          <w:trHeight w:hRule="exact" w:val="416"/>
        </w:trPr>
        <w:tc>
          <w:tcPr>
            <w:tcW w:w="419" w:type="dxa"/>
            <w:vAlign w:val="center"/>
          </w:tcPr>
          <w:p w14:paraId="2CB40A1A" w14:textId="08CF2C3C" w:rsidR="00B114B0" w:rsidRPr="00263F02" w:rsidRDefault="00B114B0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2983" w:type="dxa"/>
            <w:tcBorders>
              <w:right w:val="single" w:sz="2" w:space="0" w:color="939CC9"/>
            </w:tcBorders>
            <w:vAlign w:val="center"/>
          </w:tcPr>
          <w:p w14:paraId="11F443C4" w14:textId="529ED763" w:rsidR="00B114B0" w:rsidRPr="00713730" w:rsidRDefault="00B114B0" w:rsidP="007E28EE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C954C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GFB</w:t>
            </w:r>
            <w:r w:rsidR="007E28EE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41 </w:t>
            </w:r>
            <w:r w:rsidR="007E28EE" w:rsidRPr="007E28E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PAH(16)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2F1488E5" w:rsidR="00B114B0" w:rsidRPr="00713730" w:rsidRDefault="00B114B0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3118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6F9CA978" w:rsidR="00B114B0" w:rsidRPr="00713730" w:rsidRDefault="00B114B0" w:rsidP="007A2A4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489" w:type="dxa"/>
            <w:vMerge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734120F5" w:rsidR="00B114B0" w:rsidRPr="00713730" w:rsidRDefault="00B114B0" w:rsidP="00B114B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114B0" w:rsidRPr="00713730" w14:paraId="1EC8485A" w14:textId="77777777" w:rsidTr="007A2A46">
        <w:trPr>
          <w:trHeight w:hRule="exact" w:val="414"/>
        </w:trPr>
        <w:tc>
          <w:tcPr>
            <w:tcW w:w="419" w:type="dxa"/>
            <w:vAlign w:val="center"/>
          </w:tcPr>
          <w:p w14:paraId="44B91B85" w14:textId="77777777" w:rsidR="00B114B0" w:rsidRPr="00263F02" w:rsidRDefault="00B114B0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2983" w:type="dxa"/>
            <w:tcBorders>
              <w:right w:val="single" w:sz="2" w:space="0" w:color="939CC9"/>
            </w:tcBorders>
            <w:vAlign w:val="center"/>
          </w:tcPr>
          <w:p w14:paraId="0C618BB2" w14:textId="7364F4F2" w:rsidR="00B114B0" w:rsidRPr="00713730" w:rsidRDefault="007E28EE" w:rsidP="007A2A4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GFB35 </w:t>
            </w:r>
            <w:r w:rsid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PCB (7)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41D482D9" w:rsidR="00B114B0" w:rsidRPr="00713730" w:rsidRDefault="00B114B0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3118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1CF7A02" w14:textId="681E64B1" w:rsidR="00B114B0" w:rsidRPr="00713730" w:rsidRDefault="00B114B0" w:rsidP="007E28EE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489" w:type="dxa"/>
            <w:vMerge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19300A4D" w:rsidR="00B114B0" w:rsidRPr="00713730" w:rsidRDefault="00B114B0" w:rsidP="00B114B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114B0" w:rsidRPr="0021095B" w14:paraId="009D73ED" w14:textId="77777777" w:rsidTr="007A2A46">
        <w:trPr>
          <w:trHeight w:hRule="exact" w:val="416"/>
        </w:trPr>
        <w:tc>
          <w:tcPr>
            <w:tcW w:w="419" w:type="dxa"/>
            <w:vAlign w:val="center"/>
          </w:tcPr>
          <w:p w14:paraId="048C7386" w14:textId="77777777" w:rsidR="00B114B0" w:rsidRPr="00263F02" w:rsidRDefault="00B114B0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2983" w:type="dxa"/>
            <w:tcBorders>
              <w:right w:val="single" w:sz="2" w:space="0" w:color="939CC9"/>
            </w:tcBorders>
            <w:vAlign w:val="center"/>
          </w:tcPr>
          <w:p w14:paraId="1B389274" w14:textId="34A31656" w:rsidR="00B114B0" w:rsidRPr="00713730" w:rsidRDefault="007E28EE" w:rsidP="007A2A4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E28EE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GFB29</w:t>
            </w:r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E28E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PFAS (22)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10AC95E7" w:rsidR="00B114B0" w:rsidRPr="00713730" w:rsidRDefault="00B114B0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3118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1DFAE79" w14:textId="6A0EEA93" w:rsidR="00B114B0" w:rsidRPr="0021095B" w:rsidRDefault="00B114B0" w:rsidP="007E28EE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489" w:type="dxa"/>
            <w:vMerge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7BF4A97" w14:textId="28170B36" w:rsidR="00B114B0" w:rsidRPr="0021095B" w:rsidRDefault="00B114B0" w:rsidP="00B114B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114B0" w:rsidRPr="00713730" w14:paraId="62183469" w14:textId="77777777" w:rsidTr="007A2A46">
        <w:trPr>
          <w:trHeight w:hRule="exact" w:val="416"/>
        </w:trPr>
        <w:tc>
          <w:tcPr>
            <w:tcW w:w="419" w:type="dxa"/>
            <w:vAlign w:val="center"/>
          </w:tcPr>
          <w:p w14:paraId="33750252" w14:textId="77777777" w:rsidR="00B114B0" w:rsidRPr="00263F02" w:rsidRDefault="00B114B0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2983" w:type="dxa"/>
            <w:tcBorders>
              <w:right w:val="single" w:sz="2" w:space="0" w:color="939CC9"/>
            </w:tcBorders>
            <w:vAlign w:val="center"/>
          </w:tcPr>
          <w:p w14:paraId="2AE6D89C" w14:textId="1DD2A109" w:rsidR="00B114B0" w:rsidRPr="00713730" w:rsidRDefault="007E28EE" w:rsidP="007A2A46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E28EE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GFB61</w:t>
            </w:r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 w:rsidRPr="007E28E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Tinnorganiske forbindelser (8</w:t>
            </w:r>
            <w:r w:rsidR="007A2A4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2E3619F8" w:rsidR="00B114B0" w:rsidRPr="00713730" w:rsidRDefault="00B114B0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118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7109BD21" w:rsidR="00B114B0" w:rsidRPr="00B114B0" w:rsidRDefault="00B114B0" w:rsidP="007E28EE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3489" w:type="dxa"/>
            <w:vMerge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4C62F7A" w14:textId="613AA27B" w:rsidR="00B114B0" w:rsidRPr="00621EAB" w:rsidRDefault="00B114B0" w:rsidP="00B114B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B114B0" w:rsidRPr="0021095B" w14:paraId="556DA4F1" w14:textId="77777777" w:rsidTr="00F502D6">
        <w:trPr>
          <w:trHeight w:hRule="exact" w:val="227"/>
        </w:trPr>
        <w:tc>
          <w:tcPr>
            <w:tcW w:w="10435" w:type="dxa"/>
            <w:gridSpan w:val="6"/>
            <w:shd w:val="clear" w:color="auto" w:fill="D9E2F3" w:themeFill="accent1" w:themeFillTint="33"/>
            <w:vAlign w:val="center"/>
          </w:tcPr>
          <w:p w14:paraId="0ABED13C" w14:textId="06F026C3" w:rsidR="00B114B0" w:rsidRPr="00713730" w:rsidRDefault="00B114B0" w:rsidP="002A28C0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811DF3" w:rsidRPr="00713730" w14:paraId="230971C5" w14:textId="77777777" w:rsidTr="008E71D5">
        <w:trPr>
          <w:trHeight w:val="365"/>
        </w:trPr>
        <w:tc>
          <w:tcPr>
            <w:tcW w:w="4962" w:type="dxa"/>
            <w:gridSpan w:val="4"/>
            <w:vAlign w:val="center"/>
          </w:tcPr>
          <w:p w14:paraId="0B0978CB" w14:textId="27A6E340" w:rsidR="00811DF3" w:rsidRDefault="00811DF3" w:rsidP="00C05814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22604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5473" w:type="dxa"/>
            <w:gridSpan w:val="2"/>
            <w:vAlign w:val="bottom"/>
          </w:tcPr>
          <w:p w14:paraId="6209875D" w14:textId="77777777" w:rsidR="00811DF3" w:rsidRPr="00713730" w:rsidRDefault="00811DF3" w:rsidP="00811DF3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Raskeste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color w:val="003883"/>
                  <w:sz w:val="16"/>
                  <w:szCs w:val="16"/>
                  <w:lang w:val="nb-NO"/>
                </w:rPr>
                <w:id w:val="-12655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79E00AC0" w14:textId="3CB3AD56" w:rsidR="00811DF3" w:rsidRDefault="00811DF3" w:rsidP="00811DF3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</w:t>
            </w:r>
            <w:proofErr w:type="gramStart"/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%)*</w:t>
            </w:r>
            <w:proofErr w:type="gramEnd"/>
          </w:p>
        </w:tc>
      </w:tr>
      <w:tr w:rsidR="00B114B0" w:rsidRPr="00B11891" w14:paraId="139734D4" w14:textId="77777777" w:rsidTr="00F502D6">
        <w:trPr>
          <w:trHeight w:hRule="exact" w:val="788"/>
        </w:trPr>
        <w:tc>
          <w:tcPr>
            <w:tcW w:w="10435" w:type="dxa"/>
            <w:gridSpan w:val="6"/>
            <w:shd w:val="clear" w:color="auto" w:fill="D9E2F3" w:themeFill="accent1" w:themeFillTint="33"/>
          </w:tcPr>
          <w:p w14:paraId="7B3CB71B" w14:textId="4AB3FF1C" w:rsidR="00B114B0" w:rsidRPr="00713730" w:rsidRDefault="00D156E6" w:rsidP="00FE61B3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4"/>
                <w:lang w:val="nb-NO"/>
              </w:rPr>
              <w:t>Informasjon fra Eurofins:</w:t>
            </w:r>
          </w:p>
          <w:p w14:paraId="63497194" w14:textId="7C9E6025" w:rsidR="00B114B0" w:rsidRPr="00713730" w:rsidRDefault="00B114B0" w:rsidP="00F95911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</w:t>
            </w:r>
            <w:r w:rsidR="0021095B">
              <w:rPr>
                <w:rFonts w:ascii="Arial" w:hAnsi="Arial" w:cs="Arial"/>
                <w:color w:val="003883"/>
                <w:sz w:val="14"/>
                <w:lang w:val="nb-NO"/>
              </w:rPr>
              <w:t xml:space="preserve">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F02D7" w14:paraId="0A2971D2" w14:textId="77777777" w:rsidTr="00D645FE">
        <w:trPr>
          <w:trHeight w:val="341"/>
        </w:trPr>
        <w:tc>
          <w:tcPr>
            <w:tcW w:w="10490" w:type="dxa"/>
            <w:gridSpan w:val="19"/>
            <w:shd w:val="clear" w:color="auto" w:fill="auto"/>
          </w:tcPr>
          <w:p w14:paraId="6295068E" w14:textId="5485D4F3" w:rsidR="00CC2E5A" w:rsidRPr="00713730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CC5F67"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677ECEBA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32BDB041" w14:textId="400255F6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Prøvetaker:</w:t>
            </w:r>
          </w:p>
        </w:tc>
        <w:tc>
          <w:tcPr>
            <w:tcW w:w="3969" w:type="dxa"/>
            <w:gridSpan w:val="2"/>
            <w:vAlign w:val="center"/>
          </w:tcPr>
          <w:p w14:paraId="321F8C8C" w14:textId="7777777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4B1984A" w14:textId="435415E2" w:rsidR="00CC2E5A" w:rsidRPr="00713730" w:rsidRDefault="00B04394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og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15D6AB85" w14:textId="441E97C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B11891" w14:paraId="1A4DBAED" w14:textId="77777777" w:rsidTr="00263F02">
        <w:trPr>
          <w:trHeight w:val="548"/>
        </w:trPr>
        <w:tc>
          <w:tcPr>
            <w:tcW w:w="10490" w:type="dxa"/>
            <w:gridSpan w:val="19"/>
            <w:shd w:val="clear" w:color="auto" w:fill="auto"/>
          </w:tcPr>
          <w:p w14:paraId="06CDA55E" w14:textId="34A89B21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D645FE" w:rsidRPr="000631D5" w14:paraId="6AF6A439" w14:textId="77777777" w:rsidTr="00027DE2">
        <w:trPr>
          <w:trHeight w:hRule="exact" w:val="521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241E6831" w14:textId="0B9935B2" w:rsidR="00D645FE" w:rsidRPr="00713730" w:rsidRDefault="00CC5F67" w:rsidP="007A2A46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D645FE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D645FE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1- Muskelvev (fisk</w:t>
            </w:r>
            <w:proofErr w:type="gramStart"/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 ,</w:t>
            </w:r>
            <w:proofErr w:type="gramEnd"/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2- Lever (fisk), 3- Helkropp (fisk), 4- Skalldyr, 5- Annet biologisk materiale (spesifiser):</w:t>
            </w:r>
          </w:p>
          <w:p w14:paraId="3D8FDF31" w14:textId="77777777" w:rsidR="00D645FE" w:rsidRPr="00713730" w:rsidRDefault="00D645FE" w:rsidP="00027DE2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37227E7" w14:textId="77777777" w:rsidR="00D645FE" w:rsidRPr="00713730" w:rsidRDefault="00D645FE" w:rsidP="00027DE2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D719F3C" w14:textId="77777777" w:rsidR="00D645FE" w:rsidRPr="00713730" w:rsidRDefault="00D645FE" w:rsidP="00027DE2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  <w:tr w:rsidR="00713730" w:rsidRPr="00713730" w14:paraId="096CFA1E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26948B4F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E6368CD" w14:textId="2BB1182A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43F8BB28" w:rsidR="00FE61B3" w:rsidRPr="00713730" w:rsidRDefault="00CC5F67" w:rsidP="00263F02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3830B457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(Nr 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713730" w14:paraId="39C4D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34C40A7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ABE86AB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04E488B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</w:tcPr>
          <w:p w14:paraId="6641DA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075DEC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3AD6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4BE5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7BCA41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F021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4BDE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B02C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9CA1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F735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D799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1BDA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8A8B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17BE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002C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8C0E66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A41335A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25BC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45D66A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DBCD2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DCA8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F38BF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436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8CE2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D12A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5110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E7B6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5789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4E42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594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062D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1FC57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0B3B5CE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B54E213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71" w:type="dxa"/>
            <w:gridSpan w:val="2"/>
          </w:tcPr>
          <w:p w14:paraId="6271E4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46493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E9A1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F66A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236362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6D7AA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BD0F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057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2717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AD98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AF54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5B2F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02F46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B4FB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A33AB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799F2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F68E009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567C7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296550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BFF9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C233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634FB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A855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12C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4C15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EC7C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511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68F9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80C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118492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BC7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82391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7AC746F6" w14:textId="77777777" w:rsidR="00FE61B3" w:rsidRPr="00713730" w:rsidRDefault="008B325D" w:rsidP="008B325D">
      <w:pPr>
        <w:pStyle w:val="Brdtekst"/>
        <w:spacing w:before="3"/>
        <w:ind w:left="142"/>
        <w:rPr>
          <w:rFonts w:ascii="Arial" w:hAnsi="Arial" w:cs="Arial"/>
          <w:color w:val="003883"/>
        </w:rPr>
      </w:pPr>
      <w:r w:rsidRPr="00713730">
        <w:rPr>
          <w:rFonts w:ascii="Arial" w:hAnsi="Arial" w:cs="Arial"/>
          <w:color w:val="003883"/>
        </w:rPr>
        <w:tab/>
      </w:r>
      <w:r w:rsidRPr="00713730">
        <w:rPr>
          <w:rFonts w:ascii="Arial" w:hAnsi="Arial" w:cs="Arial"/>
          <w:color w:val="003883"/>
        </w:rPr>
        <w:tab/>
      </w:r>
    </w:p>
    <w:tbl>
      <w:tblPr>
        <w:tblStyle w:val="TableNormal1"/>
        <w:tblW w:w="10484" w:type="dxa"/>
        <w:tblInd w:w="-564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978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CC5F67" w:rsidRPr="000631D5" w14:paraId="4FDBDCDE" w14:textId="77777777" w:rsidTr="00B11891">
        <w:trPr>
          <w:trHeight w:hRule="exact" w:val="521"/>
        </w:trPr>
        <w:tc>
          <w:tcPr>
            <w:tcW w:w="10484" w:type="dxa"/>
            <w:gridSpan w:val="16"/>
            <w:shd w:val="clear" w:color="auto" w:fill="D9E2F3" w:themeFill="accent1" w:themeFillTint="33"/>
          </w:tcPr>
          <w:p w14:paraId="3E1B7928" w14:textId="77777777" w:rsidR="007A2A46" w:rsidRPr="00713730" w:rsidRDefault="00CC5F67" w:rsidP="007A2A46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lastRenderedPageBreak/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røvetype: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1- Muskelvev (fisk</w:t>
            </w:r>
            <w:proofErr w:type="gramStart"/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) ,</w:t>
            </w:r>
            <w:proofErr w:type="gramEnd"/>
            <w:r w:rsidR="007A2A4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2- Lever (fisk), 3- Helkropp (fisk), 4- Skalldyr, 5- Annet biologisk materiale (spesifiser):</w:t>
            </w:r>
          </w:p>
          <w:p w14:paraId="16D2CE85" w14:textId="7885BFC9" w:rsidR="00CC5F67" w:rsidRPr="00713730" w:rsidRDefault="00CC5F67" w:rsidP="00027DE2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30497A1E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DDE946A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EF04CDF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3C1E0DA" w14:textId="77777777" w:rsidR="00CC5F67" w:rsidRPr="00713730" w:rsidRDefault="00CC5F67" w:rsidP="00027DE2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  <w:tr w:rsidR="00713730" w:rsidRPr="00713730" w14:paraId="3AEB628A" w14:textId="77777777" w:rsidTr="00B11891">
        <w:trPr>
          <w:trHeight w:hRule="exact" w:val="227"/>
        </w:trPr>
        <w:tc>
          <w:tcPr>
            <w:tcW w:w="283" w:type="dxa"/>
            <w:vMerge w:val="restart"/>
            <w:shd w:val="clear" w:color="auto" w:fill="D9E2F3" w:themeFill="accent1" w:themeFillTint="33"/>
            <w:vAlign w:val="center"/>
          </w:tcPr>
          <w:p w14:paraId="61471C24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8" w:type="dxa"/>
            <w:vMerge w:val="restart"/>
            <w:shd w:val="clear" w:color="auto" w:fill="D9E2F3" w:themeFill="accent1" w:themeFillTint="33"/>
            <w:vAlign w:val="center"/>
          </w:tcPr>
          <w:p w14:paraId="000F8213" w14:textId="4D4F1486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DFDC314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3B31CE9A" w14:textId="6DD331EB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00CFC6A3" w14:textId="5A2EEB06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3E0402C7" w14:textId="54FB1953" w:rsidR="00FE61B3" w:rsidRPr="00713730" w:rsidRDefault="00CC5F67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CC5F67">
              <w:rPr>
                <w:rFonts w:ascii="Arial" w:hAnsi="Arial" w:cs="Arial"/>
                <w:b/>
                <w:color w:val="FF0000"/>
                <w:lang w:val="nb-NO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Analyser (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Nr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eller Navn)</w:t>
            </w:r>
          </w:p>
        </w:tc>
      </w:tr>
      <w:tr w:rsidR="00713730" w:rsidRPr="00713730" w14:paraId="1C6D18F8" w14:textId="77777777" w:rsidTr="00B11891">
        <w:trPr>
          <w:trHeight w:hRule="exact" w:val="227"/>
        </w:trPr>
        <w:tc>
          <w:tcPr>
            <w:tcW w:w="283" w:type="dxa"/>
            <w:vMerge/>
            <w:shd w:val="clear" w:color="auto" w:fill="D9E2F3" w:themeFill="accent1" w:themeFillTint="33"/>
            <w:vAlign w:val="center"/>
          </w:tcPr>
          <w:p w14:paraId="733009B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8" w:type="dxa"/>
            <w:vMerge/>
            <w:shd w:val="clear" w:color="auto" w:fill="D9E2F3" w:themeFill="accent1" w:themeFillTint="33"/>
            <w:vAlign w:val="center"/>
          </w:tcPr>
          <w:p w14:paraId="14F0C909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745D09F3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3053AB82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4E77A5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0F4DF6FD" w14:textId="77777777" w:rsidR="00FE61B3" w:rsidRPr="00713730" w:rsidRDefault="00FE61B3" w:rsidP="00C05814">
            <w:pPr>
              <w:pStyle w:val="Brdteks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3D08FA0A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C5F67" w:rsidRPr="00713730" w14:paraId="6F3E3713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6FA83DA2" w14:textId="424DAA9E" w:rsidR="00CC5F67" w:rsidRPr="00713730" w:rsidRDefault="00CC5F67" w:rsidP="00027DE2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8" w:type="dxa"/>
          </w:tcPr>
          <w:p w14:paraId="24516A96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72C459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E36B96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AA350DB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661A29A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AA79488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FA1427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9E3E17A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64DDFD5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90D867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CAC215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84713B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F8907D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CC041F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3EC6E4A4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C5F67" w:rsidRPr="00713730" w14:paraId="36CB57AC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40D3C964" w14:textId="3FFD605B" w:rsidR="00CC5F67" w:rsidRPr="00713730" w:rsidRDefault="00CC5F67" w:rsidP="00027DE2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7E1D3FA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D8DDEB5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A5AB21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CA307FA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575C662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858CC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C83509D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B89450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1EB5E0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43308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969FE2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80831B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329321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43172D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7DD1069" w14:textId="77777777" w:rsidR="00CC5F67" w:rsidRPr="00713730" w:rsidRDefault="00CC5F67" w:rsidP="00027DE2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8C98957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20639293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8" w:type="dxa"/>
          </w:tcPr>
          <w:p w14:paraId="26FAD8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F3A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62AF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D8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6A63F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2D724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29FE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B5944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CA0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5D17F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159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522B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67C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4AA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2FB9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067A8AA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36A6841C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D26E4C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2477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A10BE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71E8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EA6A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EF933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3E0F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CE029E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B3F8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42D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518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6BABA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2A8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295D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0EC3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6A4C678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3BE68E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8" w:type="dxa"/>
          </w:tcPr>
          <w:p w14:paraId="2ACC77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070D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9F51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0D65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F3AE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C79F3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8BB1E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34750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E7AA1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9F07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CEBB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A02E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2B57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C97D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AEA39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85D1516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7A5EA35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AE02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D9CE8F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7A26D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5847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B4EA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DA68E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9BB41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C826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7D4E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37FC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4D9E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614D6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87D0D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919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0D78D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2C9CA3D7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5FECAC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8" w:type="dxa"/>
          </w:tcPr>
          <w:p w14:paraId="0AB704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8D7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D920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C0EC2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304E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364B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F104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21B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FF17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641BE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DDF0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D291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2E23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1B9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43552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50F5BE9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10463F8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1FF0DE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60C45E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8703E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52819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6CB0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0AC484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02092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99FC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A8BBF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2ECA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1474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B3C18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1520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B9F00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DD37A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72CAC45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1945EA9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8" w:type="dxa"/>
          </w:tcPr>
          <w:p w14:paraId="2A4465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8B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BB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F89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04E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3DF7E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040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22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2F12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D315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C6E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26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D5CB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E6A2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1F5A0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D7028C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37D9C80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8DBA3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D0E53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9A44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0C5B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2603E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C7122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517A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D935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AD8A6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674A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99705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C3C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3881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C7F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43F84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EB4D5FF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6A89664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8" w:type="dxa"/>
          </w:tcPr>
          <w:p w14:paraId="3426E0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BCB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34FF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465F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DBA6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981D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C3E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ADE20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ED5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ADC00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0239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BD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A7C2A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87301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F202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08C7ECA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5A82906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DEB5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7A58C8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0C2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E367C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B5A8B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9F3C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6F21B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BCC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70D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213B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FF3F7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7992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BECE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D67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E00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1B7FCBE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48E8C09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8" w:type="dxa"/>
          </w:tcPr>
          <w:p w14:paraId="2430EC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F257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040A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15FD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B639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CC9C6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C8BA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BA0E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AD373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CF080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75E8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59E6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ECF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E625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843F2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334F38F1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5A67C0E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95FC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AC93D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53AEC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9BA8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9D09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9701E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D77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1656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F8E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C668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9191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8349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A0BE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AF5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D8786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5535BA9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0148340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8" w:type="dxa"/>
          </w:tcPr>
          <w:p w14:paraId="4A0150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6EBC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3A9A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3315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AC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5DFF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C25B7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DEF6AC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4E0C6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3318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4AE8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D2F8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A6D1E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D097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44BA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5DC1242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29F02B0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DAE79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96D01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5D13A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B300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2E15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F0D56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DC71D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BF13A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6148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22D12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38E3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6B49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FD32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8A7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C85E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F936909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6B5357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8" w:type="dxa"/>
          </w:tcPr>
          <w:p w14:paraId="60D0AE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AE5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0D2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EAE9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1CE5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E99F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78126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665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A6CD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1CF4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CB94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91957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C3A71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90E908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CC5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328C50A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7531511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FFFC7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2A88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60861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844C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080E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D7524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C64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0AF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1AA5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5800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E1E6D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56B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44F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047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C0D3E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528FF40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1E1BD19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8" w:type="dxa"/>
          </w:tcPr>
          <w:p w14:paraId="2C44A0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D0A7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AA54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7E1B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41E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9030A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C17D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092D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123E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3433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B063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F6A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2DC7C5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F99F7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0B906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2939C6C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20D529B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CAF4E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C54A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6396B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3EE07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D94B1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C7297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36FA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3F7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04442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A9C7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4525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C102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8CBB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1492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94BF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B6A0356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13E4A29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8" w:type="dxa"/>
          </w:tcPr>
          <w:p w14:paraId="453D6B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5294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233A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6FC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0FD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621C1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7F6EC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E85F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990D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9B08F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7D45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84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C7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CB0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7B73B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83DD9B0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3D0ECD7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BEE06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5832B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3B36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9CBE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E02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F07A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3A3C4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B4F9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DC1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FE0A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AF858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5BFF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7252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D083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E575A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29C5CA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27D51C0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8" w:type="dxa"/>
          </w:tcPr>
          <w:p w14:paraId="35A183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E4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7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C5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6B09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065F05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5C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EAD9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3B213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1B5C9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01C4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CD91E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712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2A5A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3DF22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C46441D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7795CA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8987E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D2EA9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FEC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A2DC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FF93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CCD5C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5BA1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50E6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9E0B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31EB23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769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809F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7B43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0EAF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0C9E4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B8A8675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EAFF6B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8" w:type="dxa"/>
          </w:tcPr>
          <w:p w14:paraId="7F9866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9B7A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B407C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A49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FE1F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390679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6FCB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ED99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D2BB1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03F60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64E4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92E4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4D0F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063FD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6F90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9C90A7E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6C5530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2C3A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AC9F9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16FF3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E7B2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CA9F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D5E85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3929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9A0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6D3A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6D99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2B263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7D1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CDE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9303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2008A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7924A90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0A4758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8" w:type="dxa"/>
          </w:tcPr>
          <w:p w14:paraId="303D189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E5A9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917C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53E5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AA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628B3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428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233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5E29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7627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D6B3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AFC5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2A6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ECEF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D9AD2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C056A6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624343D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98F4F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9D870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F5DE3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DE7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88F07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47D72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CC1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99B1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4A42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DBB9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365B5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F6E2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525A2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59B7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E0A2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C5D6657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04C8C18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8" w:type="dxa"/>
          </w:tcPr>
          <w:p w14:paraId="24B4F3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EA28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2598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587B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9654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3323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DC8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20A9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0330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5BD2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A8C7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0240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7E93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4E7F1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12FA8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BB7E17E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362C047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1B49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78159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5796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32EFA7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4C95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11AE3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F9ABC3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33CD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469CA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7AD8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C33D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517DE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CF24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A9C2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38A4C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003479E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85294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8" w:type="dxa"/>
          </w:tcPr>
          <w:p w14:paraId="531180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8934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B7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3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B9D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76F18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1472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78638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C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F626E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3620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706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0EAE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E46B7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9FCBD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2336146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58DF3D7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74683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3594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D7DB6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D3F4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4F7E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4B0B5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F839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D7B8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D4C4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9575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CA73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B1EC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D09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7BAB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666D6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E2E7462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3827AD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8" w:type="dxa"/>
          </w:tcPr>
          <w:p w14:paraId="6549E08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3788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7452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854E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0E38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4D9B8D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9DB2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E3E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B6C5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B94B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4B9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C8E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43B10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E5E5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6A620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131FB50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6733B95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65AA5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E7EEC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638B7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D322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E410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66320D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3EFAD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DDEA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741C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3F9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2A79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75BB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CF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D6EC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4A01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13749D" w14:textId="77777777" w:rsidTr="00B11891">
        <w:trPr>
          <w:trHeight w:hRule="exact" w:val="283"/>
        </w:trPr>
        <w:tc>
          <w:tcPr>
            <w:tcW w:w="283" w:type="dxa"/>
            <w:shd w:val="clear" w:color="auto" w:fill="D9E2F3" w:themeFill="accent1" w:themeFillTint="33"/>
          </w:tcPr>
          <w:p w14:paraId="258320B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8" w:type="dxa"/>
          </w:tcPr>
          <w:p w14:paraId="328B52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E3AE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C63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58F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277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D846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0284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B46B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5833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CD405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29D3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9808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48E8A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B6373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15918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84E7196" w14:textId="77777777" w:rsidTr="00B11891">
        <w:trPr>
          <w:trHeight w:hRule="exact" w:val="283"/>
        </w:trPr>
        <w:tc>
          <w:tcPr>
            <w:tcW w:w="283" w:type="dxa"/>
            <w:shd w:val="clear" w:color="auto" w:fill="F2F2F2" w:themeFill="background1" w:themeFillShade="F2"/>
          </w:tcPr>
          <w:p w14:paraId="1F6DA2D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C0D23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10B5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FD25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846D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35D02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73F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6B65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0F64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CB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AEA7D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D67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8814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8FBA8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5F28A4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B0A8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347F0980" w14:textId="77777777" w:rsidR="00621EAB" w:rsidRPr="00713730" w:rsidRDefault="00621EAB" w:rsidP="007E28EE">
      <w:pPr>
        <w:rPr>
          <w:rFonts w:ascii="Arial" w:hAnsi="Arial" w:cs="Arial"/>
          <w:color w:val="003883"/>
        </w:rPr>
      </w:pPr>
    </w:p>
    <w:sectPr w:rsidR="00621EAB" w:rsidRPr="00713730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71285" w14:textId="77777777" w:rsidR="00E97626" w:rsidRDefault="00E97626" w:rsidP="00FE61B3">
      <w:r>
        <w:separator/>
      </w:r>
    </w:p>
  </w:endnote>
  <w:endnote w:type="continuationSeparator" w:id="0">
    <w:p w14:paraId="5527DD91" w14:textId="77777777" w:rsidR="00E97626" w:rsidRDefault="00E97626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panose1 w:val="020B0503030202020304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rdteks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rdteks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rdteks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rdteks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Bunn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374E8" w14:textId="77777777" w:rsidR="00E97626" w:rsidRDefault="00E97626" w:rsidP="00FE61B3">
      <w:r>
        <w:separator/>
      </w:r>
    </w:p>
  </w:footnote>
  <w:footnote w:type="continuationSeparator" w:id="0">
    <w:p w14:paraId="07F18F92" w14:textId="77777777" w:rsidR="00E97626" w:rsidRDefault="00E97626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64E7B" w14:textId="77777777" w:rsidR="00FE61B3" w:rsidRDefault="00FE61B3" w:rsidP="00FE61B3">
    <w:pPr>
      <w:pStyle w:val="Topptekst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B3"/>
    <w:rsid w:val="00032A8E"/>
    <w:rsid w:val="000631D5"/>
    <w:rsid w:val="000F2950"/>
    <w:rsid w:val="000F4D6C"/>
    <w:rsid w:val="001034E5"/>
    <w:rsid w:val="00107FF8"/>
    <w:rsid w:val="00190D52"/>
    <w:rsid w:val="001C0424"/>
    <w:rsid w:val="001C2564"/>
    <w:rsid w:val="001F4402"/>
    <w:rsid w:val="0021095B"/>
    <w:rsid w:val="00240D23"/>
    <w:rsid w:val="00263F02"/>
    <w:rsid w:val="0027729E"/>
    <w:rsid w:val="002A28C0"/>
    <w:rsid w:val="002C0CAB"/>
    <w:rsid w:val="003343B2"/>
    <w:rsid w:val="00362A8B"/>
    <w:rsid w:val="003C2A49"/>
    <w:rsid w:val="003F02D7"/>
    <w:rsid w:val="00430024"/>
    <w:rsid w:val="00483EE1"/>
    <w:rsid w:val="00494430"/>
    <w:rsid w:val="004C6E9E"/>
    <w:rsid w:val="005D7625"/>
    <w:rsid w:val="005E1F6B"/>
    <w:rsid w:val="00615178"/>
    <w:rsid w:val="00621EAB"/>
    <w:rsid w:val="006B0DE6"/>
    <w:rsid w:val="00710BA7"/>
    <w:rsid w:val="00713730"/>
    <w:rsid w:val="00752C6A"/>
    <w:rsid w:val="00756F54"/>
    <w:rsid w:val="0076517C"/>
    <w:rsid w:val="007A2A46"/>
    <w:rsid w:val="007A658E"/>
    <w:rsid w:val="007C126D"/>
    <w:rsid w:val="007E28EE"/>
    <w:rsid w:val="007F17D0"/>
    <w:rsid w:val="00805322"/>
    <w:rsid w:val="00811DF3"/>
    <w:rsid w:val="008162A7"/>
    <w:rsid w:val="00891E80"/>
    <w:rsid w:val="008B325D"/>
    <w:rsid w:val="008E71D5"/>
    <w:rsid w:val="00965BFE"/>
    <w:rsid w:val="00A41AF0"/>
    <w:rsid w:val="00A45B1B"/>
    <w:rsid w:val="00A637FE"/>
    <w:rsid w:val="00A81616"/>
    <w:rsid w:val="00B025F9"/>
    <w:rsid w:val="00B04394"/>
    <w:rsid w:val="00B114B0"/>
    <w:rsid w:val="00B11891"/>
    <w:rsid w:val="00B30DA4"/>
    <w:rsid w:val="00B567E5"/>
    <w:rsid w:val="00B762BC"/>
    <w:rsid w:val="00C16748"/>
    <w:rsid w:val="00C16915"/>
    <w:rsid w:val="00C26190"/>
    <w:rsid w:val="00C440E0"/>
    <w:rsid w:val="00C628F6"/>
    <w:rsid w:val="00C954C5"/>
    <w:rsid w:val="00CC2E5A"/>
    <w:rsid w:val="00CC3DF0"/>
    <w:rsid w:val="00CC5F67"/>
    <w:rsid w:val="00D156E6"/>
    <w:rsid w:val="00D16E31"/>
    <w:rsid w:val="00D645FE"/>
    <w:rsid w:val="00D94EA3"/>
    <w:rsid w:val="00DC55C4"/>
    <w:rsid w:val="00DD30AD"/>
    <w:rsid w:val="00DD6B61"/>
    <w:rsid w:val="00E37A10"/>
    <w:rsid w:val="00E74B87"/>
    <w:rsid w:val="00E97626"/>
    <w:rsid w:val="00EB15CC"/>
    <w:rsid w:val="00F502D6"/>
    <w:rsid w:val="00F95911"/>
    <w:rsid w:val="00FA516C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460B0"/>
  <w15:docId w15:val="{C0FC678F-5C6E-4537-B23F-6D0CBE43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E61B3"/>
  </w:style>
  <w:style w:type="paragraph" w:styleId="Bunntekst">
    <w:name w:val="footer"/>
    <w:basedOn w:val="Normal"/>
    <w:link w:val="BunntekstTegn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rdtekstTegn">
    <w:name w:val="Brødtekst Tegn"/>
    <w:basedOn w:val="Standardskriftforavsnitt"/>
    <w:link w:val="Brdteks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ellrutenett">
    <w:name w:val="Table Grid"/>
    <w:basedOn w:val="Vanligtabel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character" w:styleId="Hyperkobling">
    <w:name w:val="Hyperlink"/>
    <w:basedOn w:val="Standardskriftforavsnitt"/>
    <w:uiPriority w:val="99"/>
    <w:unhideWhenUsed/>
    <w:rsid w:val="00C167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ljo@eurofins.n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hyperlink" Target="http://www.eurofins.no/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DF470-4AA9-4E98-BC15-3697CB06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Anja Westlye</cp:lastModifiedBy>
  <cp:revision>2</cp:revision>
  <dcterms:created xsi:type="dcterms:W3CDTF">2020-05-11T08:53:00Z</dcterms:created>
  <dcterms:modified xsi:type="dcterms:W3CDTF">2020-05-11T08:53:00Z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