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2E28A" w14:textId="77777777" w:rsidR="00D75A73" w:rsidRPr="00221432" w:rsidRDefault="00D75A73" w:rsidP="00D75A73">
      <w:pPr>
        <w:pStyle w:val="NoSpacing"/>
        <w:spacing w:line="360" w:lineRule="auto"/>
        <w:rPr>
          <w:rFonts w:ascii="Arial Narrow" w:hAnsi="Arial Narrow" w:cs="Arial"/>
          <w:b/>
          <w:sz w:val="21"/>
          <w:szCs w:val="21"/>
          <w:lang w:val="fi-FI"/>
        </w:rPr>
      </w:pPr>
      <w:r w:rsidRPr="00221432">
        <w:rPr>
          <w:rFonts w:ascii="Arial Narrow" w:hAnsi="Arial Narrow" w:cs="Arial"/>
          <w:b/>
          <w:sz w:val="21"/>
          <w:szCs w:val="21"/>
          <w:lang w:val="fi-FI"/>
        </w:rPr>
        <w:t>NÄYTTEIDEN TOIMITUSOSOITE:</w:t>
      </w:r>
    </w:p>
    <w:p w14:paraId="663984AC" w14:textId="77777777" w:rsidR="00A55A70" w:rsidRPr="00F54E88" w:rsidRDefault="00A55A70" w:rsidP="00A55A70">
      <w:pPr>
        <w:pStyle w:val="NoSpacing"/>
        <w:rPr>
          <w:rFonts w:ascii="Arial Narrow" w:hAnsi="Arial Narrow" w:cs="Arial"/>
          <w:b/>
          <w:sz w:val="20"/>
          <w:szCs w:val="20"/>
          <w:lang w:val="fi-FI"/>
        </w:rPr>
      </w:pPr>
      <w:r w:rsidRPr="00F54E88">
        <w:rPr>
          <w:rFonts w:ascii="Arial Narrow" w:hAnsi="Arial Narrow" w:cs="Arial"/>
          <w:b/>
          <w:sz w:val="20"/>
          <w:szCs w:val="20"/>
          <w:lang w:val="fi-FI"/>
        </w:rPr>
        <w:t xml:space="preserve">Eurofins </w:t>
      </w:r>
      <w:r w:rsidR="003E076C" w:rsidRPr="00F54E88">
        <w:rPr>
          <w:rFonts w:ascii="Arial Narrow" w:hAnsi="Arial Narrow" w:cs="Arial"/>
          <w:b/>
          <w:sz w:val="20"/>
          <w:szCs w:val="20"/>
          <w:lang w:val="fi-FI"/>
        </w:rPr>
        <w:t>Nab Labs</w:t>
      </w:r>
      <w:r w:rsidRPr="00F54E88">
        <w:rPr>
          <w:rFonts w:ascii="Arial Narrow" w:hAnsi="Arial Narrow" w:cs="Arial"/>
          <w:b/>
          <w:sz w:val="20"/>
          <w:szCs w:val="20"/>
          <w:lang w:val="fi-FI"/>
        </w:rPr>
        <w:t xml:space="preserve"> Oy</w:t>
      </w:r>
    </w:p>
    <w:p w14:paraId="47A3B1B2" w14:textId="77777777" w:rsidR="00A55A70" w:rsidRPr="003E076C" w:rsidRDefault="00FB0B4F" w:rsidP="00A55A70">
      <w:pPr>
        <w:pStyle w:val="NoSpacing"/>
        <w:rPr>
          <w:rFonts w:ascii="Arial Narrow" w:hAnsi="Arial Narrow" w:cs="Arial"/>
          <w:sz w:val="20"/>
          <w:szCs w:val="20"/>
          <w:lang w:val="fi-FI"/>
        </w:rPr>
      </w:pPr>
      <w:r w:rsidRPr="00FB0B4F">
        <w:rPr>
          <w:rFonts w:ascii="Arial Narrow" w:hAnsi="Arial Narrow" w:cs="Arial"/>
          <w:sz w:val="20"/>
          <w:szCs w:val="20"/>
          <w:lang w:val="fi-FI"/>
        </w:rPr>
        <w:t>PL 1100 (Kemirantie 1)</w:t>
      </w:r>
      <w:r w:rsidR="00A55A70" w:rsidRPr="003E076C">
        <w:rPr>
          <w:rFonts w:ascii="Arial Narrow" w:hAnsi="Arial Narrow" w:cs="Arial"/>
          <w:sz w:val="20"/>
          <w:szCs w:val="20"/>
          <w:lang w:val="fi-FI"/>
        </w:rPr>
        <w:tab/>
        <w:t xml:space="preserve">puh. </w:t>
      </w:r>
      <w:r w:rsidR="0041613A" w:rsidRPr="0041613A">
        <w:rPr>
          <w:rFonts w:ascii="Arial Narrow" w:hAnsi="Arial Narrow" w:cs="Arial"/>
          <w:sz w:val="20"/>
          <w:szCs w:val="20"/>
          <w:lang w:val="fi-FI"/>
        </w:rPr>
        <w:t>043 8200 944</w:t>
      </w:r>
    </w:p>
    <w:p w14:paraId="6DE4D320" w14:textId="64CA58E1" w:rsidR="00A55A70" w:rsidRPr="00D86ADC" w:rsidRDefault="00FB0B4F" w:rsidP="00A55A70">
      <w:pPr>
        <w:pStyle w:val="NoSpacing"/>
        <w:rPr>
          <w:rFonts w:ascii="Arial Narrow" w:hAnsi="Arial Narrow" w:cs="Arial"/>
          <w:sz w:val="20"/>
          <w:szCs w:val="20"/>
          <w:lang w:val="fi-FI"/>
        </w:rPr>
      </w:pPr>
      <w:r w:rsidRPr="00FB0B4F">
        <w:rPr>
          <w:rFonts w:ascii="Arial Narrow" w:hAnsi="Arial Narrow" w:cs="Arial"/>
          <w:sz w:val="20"/>
          <w:szCs w:val="20"/>
          <w:lang w:val="fi-FI"/>
        </w:rPr>
        <w:t>67101</w:t>
      </w:r>
      <w:r>
        <w:rPr>
          <w:rFonts w:ascii="Arial Narrow" w:hAnsi="Arial Narrow" w:cs="Arial"/>
          <w:sz w:val="20"/>
          <w:szCs w:val="20"/>
          <w:lang w:val="fi-FI"/>
        </w:rPr>
        <w:t xml:space="preserve"> KOKKOLA</w:t>
      </w:r>
      <w:r>
        <w:rPr>
          <w:rFonts w:ascii="Arial Narrow" w:hAnsi="Arial Narrow" w:cs="Arial"/>
          <w:sz w:val="20"/>
          <w:szCs w:val="20"/>
          <w:lang w:val="fi-FI"/>
        </w:rPr>
        <w:tab/>
      </w:r>
      <w:r w:rsidR="00AA0388">
        <w:rPr>
          <w:rFonts w:ascii="Arial Narrow" w:hAnsi="Arial Narrow" w:cs="Arial"/>
          <w:sz w:val="20"/>
          <w:szCs w:val="20"/>
          <w:lang w:val="fi-FI"/>
        </w:rPr>
        <w:tab/>
      </w:r>
      <w:proofErr w:type="spellStart"/>
      <w:r w:rsidR="00AA0388">
        <w:rPr>
          <w:rFonts w:ascii="Arial Narrow" w:hAnsi="Arial Narrow" w:cs="Arial"/>
          <w:sz w:val="20"/>
          <w:szCs w:val="20"/>
          <w:lang w:val="fi-FI"/>
        </w:rPr>
        <w:t>email</w:t>
      </w:r>
      <w:proofErr w:type="spellEnd"/>
      <w:r w:rsidR="00AA0388">
        <w:rPr>
          <w:rFonts w:ascii="Arial Narrow" w:hAnsi="Arial Narrow" w:cs="Arial"/>
          <w:sz w:val="20"/>
          <w:szCs w:val="20"/>
          <w:lang w:val="fi-FI"/>
        </w:rPr>
        <w:t xml:space="preserve">: </w:t>
      </w:r>
      <w:r w:rsidRPr="00FB0B4F">
        <w:rPr>
          <w:rFonts w:ascii="Arial Narrow" w:hAnsi="Arial Narrow" w:cs="Arial"/>
          <w:sz w:val="20"/>
          <w:szCs w:val="20"/>
          <w:lang w:val="fi-FI"/>
        </w:rPr>
        <w:t>EnvIndKokkola@e</w:t>
      </w:r>
      <w:r w:rsidR="0018348C">
        <w:rPr>
          <w:rFonts w:ascii="Arial Narrow" w:hAnsi="Arial Narrow" w:cs="Arial"/>
          <w:sz w:val="20"/>
          <w:szCs w:val="20"/>
          <w:lang w:val="fi-FI"/>
        </w:rPr>
        <w:t>tn.eurofins.com</w:t>
      </w:r>
    </w:p>
    <w:p w14:paraId="7E846E2E" w14:textId="77777777" w:rsidR="00D301C1" w:rsidRPr="00AE3878" w:rsidRDefault="001314B1" w:rsidP="0046023D">
      <w:pPr>
        <w:pStyle w:val="NoSpacing"/>
        <w:spacing w:before="120"/>
        <w:rPr>
          <w:rFonts w:ascii="Arial Narrow" w:hAnsi="Arial Narrow" w:cs="Arial"/>
          <w:b/>
          <w:sz w:val="21"/>
          <w:szCs w:val="21"/>
          <w:lang w:val="fi-FI"/>
        </w:rPr>
      </w:pPr>
      <w:r w:rsidRPr="00AE3878">
        <w:rPr>
          <w:rFonts w:ascii="Arial Narrow" w:hAnsi="Arial Narrow" w:cs="Arial"/>
          <w:b/>
          <w:sz w:val="21"/>
          <w:szCs w:val="21"/>
          <w:lang w:val="fi-FI"/>
        </w:rPr>
        <w:t>Laboratorion merkinnät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3260"/>
        <w:gridCol w:w="6521"/>
      </w:tblGrid>
      <w:tr w:rsidR="001314B1" w:rsidRPr="00A55A70" w14:paraId="2FC7EAFE" w14:textId="77777777" w:rsidTr="00D75A73">
        <w:tc>
          <w:tcPr>
            <w:tcW w:w="5495" w:type="dxa"/>
            <w:tcBorders>
              <w:top w:val="dotted" w:sz="4" w:space="0" w:color="auto"/>
              <w:bottom w:val="nil"/>
            </w:tcBorders>
          </w:tcPr>
          <w:p w14:paraId="3983C8C8" w14:textId="77777777" w:rsidR="001314B1" w:rsidRPr="00AE3878" w:rsidRDefault="001314B1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Näytteet saapuneet</w:t>
            </w:r>
          </w:p>
        </w:tc>
        <w:tc>
          <w:tcPr>
            <w:tcW w:w="3260" w:type="dxa"/>
          </w:tcPr>
          <w:p w14:paraId="0FBA740E" w14:textId="77777777" w:rsidR="001314B1" w:rsidRPr="00AE3878" w:rsidRDefault="001314B1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Huomioita</w:t>
            </w:r>
          </w:p>
        </w:tc>
        <w:tc>
          <w:tcPr>
            <w:tcW w:w="6521" w:type="dxa"/>
          </w:tcPr>
          <w:p w14:paraId="7F02F6ED" w14:textId="77777777" w:rsidR="001314B1" w:rsidRPr="00AE3878" w:rsidRDefault="001314B1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Raportoitu</w:t>
            </w:r>
          </w:p>
        </w:tc>
      </w:tr>
      <w:tr w:rsidR="001314B1" w:rsidRPr="00A55A70" w14:paraId="3ADEF191" w14:textId="77777777" w:rsidTr="00D75A73">
        <w:tc>
          <w:tcPr>
            <w:tcW w:w="5495" w:type="dxa"/>
            <w:tcBorders>
              <w:top w:val="nil"/>
              <w:bottom w:val="dotted" w:sz="4" w:space="0" w:color="auto"/>
            </w:tcBorders>
          </w:tcPr>
          <w:p w14:paraId="238EE6B8" w14:textId="77777777" w:rsidR="001314B1" w:rsidRPr="00AE3878" w:rsidRDefault="001314B1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sz w:val="21"/>
                <w:szCs w:val="21"/>
                <w:lang w:val="fi-FI"/>
              </w:rPr>
              <w:t>Tilaus saapunut</w:t>
            </w:r>
          </w:p>
        </w:tc>
        <w:tc>
          <w:tcPr>
            <w:tcW w:w="3260" w:type="dxa"/>
          </w:tcPr>
          <w:p w14:paraId="3C35EF85" w14:textId="77777777" w:rsidR="001314B1" w:rsidRPr="00AE3878" w:rsidRDefault="001314B1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6521" w:type="dxa"/>
          </w:tcPr>
          <w:p w14:paraId="7C329083" w14:textId="77777777" w:rsidR="001314B1" w:rsidRPr="00AE3878" w:rsidRDefault="001314B1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</w:tbl>
    <w:p w14:paraId="15E62ACF" w14:textId="77777777" w:rsidR="00684E17" w:rsidRPr="00D735CE" w:rsidRDefault="00684E17" w:rsidP="0046023D">
      <w:pPr>
        <w:pStyle w:val="NoSpacing"/>
        <w:spacing w:before="120"/>
        <w:rPr>
          <w:rFonts w:ascii="Arial Narrow" w:hAnsi="Arial Narrow" w:cs="Arial"/>
          <w:sz w:val="21"/>
          <w:szCs w:val="21"/>
          <w:lang w:val="fi-FI"/>
        </w:rPr>
      </w:pPr>
      <w:r w:rsidRPr="0084316F">
        <w:rPr>
          <w:rFonts w:ascii="Arial Narrow" w:hAnsi="Arial Narrow" w:cs="Arial"/>
          <w:b/>
          <w:sz w:val="21"/>
          <w:szCs w:val="21"/>
          <w:lang w:val="fi-FI"/>
        </w:rPr>
        <w:t>TILAAJAN TIEDOT</w:t>
      </w:r>
      <w:r w:rsidR="00D735CE">
        <w:rPr>
          <w:rFonts w:ascii="Arial Narrow" w:hAnsi="Arial Narrow" w:cs="Arial"/>
          <w:b/>
          <w:sz w:val="21"/>
          <w:szCs w:val="21"/>
          <w:lang w:val="fi-FI"/>
        </w:rPr>
        <w:tab/>
      </w:r>
      <w:r w:rsidR="00D735CE" w:rsidRPr="00D735CE">
        <w:rPr>
          <w:rFonts w:ascii="Arial Narrow" w:hAnsi="Arial Narrow" w:cs="Arial"/>
          <w:i/>
          <w:sz w:val="21"/>
          <w:szCs w:val="21"/>
          <w:lang w:val="fi-FI"/>
        </w:rPr>
        <w:t>* pakollinen tieto. Puutteelliset tiedot voivat aiheuttaa viivettä tilauksen käsittelyssä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991"/>
        <w:gridCol w:w="1491"/>
        <w:gridCol w:w="2052"/>
        <w:gridCol w:w="1559"/>
        <w:gridCol w:w="7088"/>
      </w:tblGrid>
      <w:tr w:rsidR="00711C1E" w:rsidRPr="00933E81" w14:paraId="014654AF" w14:textId="77777777" w:rsidTr="00D75A73">
        <w:tc>
          <w:tcPr>
            <w:tcW w:w="2095" w:type="dxa"/>
            <w:tcBorders>
              <w:top w:val="dotted" w:sz="4" w:space="0" w:color="auto"/>
            </w:tcBorders>
          </w:tcPr>
          <w:p w14:paraId="3A050697" w14:textId="77777777"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Tilaaja / yrityksen nimi *</w:t>
            </w:r>
          </w:p>
        </w:tc>
        <w:tc>
          <w:tcPr>
            <w:tcW w:w="4534" w:type="dxa"/>
            <w:gridSpan w:val="3"/>
            <w:tcBorders>
              <w:top w:val="dotted" w:sz="4" w:space="0" w:color="auto"/>
              <w:right w:val="dotted" w:sz="4" w:space="0" w:color="auto"/>
            </w:tcBorders>
          </w:tcPr>
          <w:p w14:paraId="6DDA9BF4" w14:textId="5D64BA64" w:rsidR="00711C1E" w:rsidRPr="00AE3878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="0018348C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18348C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18348C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18348C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18348C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0"/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14:paraId="769DDC51" w14:textId="77777777"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Laskutusosoite</w:t>
            </w:r>
          </w:p>
        </w:tc>
        <w:tc>
          <w:tcPr>
            <w:tcW w:w="7088" w:type="dxa"/>
            <w:vMerge w:val="restart"/>
            <w:tcBorders>
              <w:top w:val="dotted" w:sz="4" w:space="0" w:color="auto"/>
              <w:left w:val="nil"/>
              <w:bottom w:val="nil"/>
            </w:tcBorders>
          </w:tcPr>
          <w:p w14:paraId="211A1939" w14:textId="77777777" w:rsidR="00711C1E" w:rsidRPr="00074D7C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"/>
          </w:p>
        </w:tc>
      </w:tr>
      <w:tr w:rsidR="00711C1E" w:rsidRPr="00933E81" w14:paraId="6AAD20DD" w14:textId="77777777" w:rsidTr="00D75A73">
        <w:tc>
          <w:tcPr>
            <w:tcW w:w="2095" w:type="dxa"/>
          </w:tcPr>
          <w:p w14:paraId="022B812A" w14:textId="77777777"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Osoite *</w:t>
            </w:r>
          </w:p>
          <w:p w14:paraId="5A06D597" w14:textId="77777777"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  <w:tc>
          <w:tcPr>
            <w:tcW w:w="4534" w:type="dxa"/>
            <w:gridSpan w:val="3"/>
            <w:tcBorders>
              <w:right w:val="dotted" w:sz="4" w:space="0" w:color="auto"/>
            </w:tcBorders>
          </w:tcPr>
          <w:p w14:paraId="533CE312" w14:textId="77777777" w:rsidR="00C971C1" w:rsidRDefault="00711C1E" w:rsidP="00C971C1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2"/>
          </w:p>
          <w:p w14:paraId="61E019A1" w14:textId="77777777" w:rsidR="00D735CE" w:rsidRPr="00074D7C" w:rsidRDefault="00D735CE" w:rsidP="00C971C1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" w:name="Text31"/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3"/>
          </w:p>
        </w:tc>
        <w:tc>
          <w:tcPr>
            <w:tcW w:w="155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6D442B7F" w14:textId="77777777"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  <w:tc>
          <w:tcPr>
            <w:tcW w:w="7088" w:type="dxa"/>
            <w:vMerge/>
            <w:tcBorders>
              <w:top w:val="nil"/>
              <w:left w:val="nil"/>
              <w:bottom w:val="nil"/>
            </w:tcBorders>
          </w:tcPr>
          <w:p w14:paraId="6B45AA8F" w14:textId="77777777" w:rsidR="00711C1E" w:rsidRPr="00AE3878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</w:p>
        </w:tc>
      </w:tr>
      <w:tr w:rsidR="00711C1E" w:rsidRPr="00933E81" w14:paraId="45B3B391" w14:textId="77777777" w:rsidTr="00D75A73">
        <w:tc>
          <w:tcPr>
            <w:tcW w:w="2095" w:type="dxa"/>
            <w:tcBorders>
              <w:bottom w:val="dotted" w:sz="4" w:space="0" w:color="auto"/>
            </w:tcBorders>
          </w:tcPr>
          <w:p w14:paraId="0ED2B44D" w14:textId="77777777"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Y-tunnus *</w:t>
            </w:r>
          </w:p>
        </w:tc>
        <w:tc>
          <w:tcPr>
            <w:tcW w:w="4534" w:type="dxa"/>
            <w:gridSpan w:val="3"/>
            <w:tcBorders>
              <w:bottom w:val="dotted" w:sz="4" w:space="0" w:color="auto"/>
              <w:right w:val="dotted" w:sz="4" w:space="0" w:color="auto"/>
            </w:tcBorders>
          </w:tcPr>
          <w:p w14:paraId="445BA4AC" w14:textId="77777777" w:rsidR="00711C1E" w:rsidRPr="00D735CE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4"/>
          </w:p>
        </w:tc>
        <w:tc>
          <w:tcPr>
            <w:tcW w:w="1559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14:paraId="0AC924E4" w14:textId="77777777" w:rsidR="00711C1E" w:rsidRPr="00933E81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Laskuviite</w:t>
            </w:r>
          </w:p>
        </w:tc>
        <w:tc>
          <w:tcPr>
            <w:tcW w:w="7088" w:type="dxa"/>
            <w:tcBorders>
              <w:top w:val="nil"/>
              <w:left w:val="nil"/>
              <w:bottom w:val="dotted" w:sz="4" w:space="0" w:color="auto"/>
            </w:tcBorders>
          </w:tcPr>
          <w:p w14:paraId="61990077" w14:textId="77777777" w:rsidR="00711C1E" w:rsidRPr="00AE3878" w:rsidRDefault="00711C1E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5"/>
          </w:p>
        </w:tc>
      </w:tr>
      <w:tr w:rsidR="005C58AF" w:rsidRPr="00933E81" w14:paraId="6179EF21" w14:textId="77777777" w:rsidTr="00D75A73">
        <w:tc>
          <w:tcPr>
            <w:tcW w:w="2095" w:type="dxa"/>
            <w:tcBorders>
              <w:top w:val="dotted" w:sz="4" w:space="0" w:color="auto"/>
              <w:bottom w:val="nil"/>
            </w:tcBorders>
          </w:tcPr>
          <w:p w14:paraId="19FC8F74" w14:textId="77777777" w:rsidR="005C58AF" w:rsidRPr="00933E81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Yhteyshenkilö *</w:t>
            </w:r>
          </w:p>
        </w:tc>
        <w:tc>
          <w:tcPr>
            <w:tcW w:w="4534" w:type="dxa"/>
            <w:gridSpan w:val="3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14:paraId="09181D73" w14:textId="77777777" w:rsidR="005C58AF" w:rsidRPr="00AE3878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6"/>
          </w:p>
        </w:tc>
        <w:tc>
          <w:tcPr>
            <w:tcW w:w="864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D2E831D" w14:textId="77777777" w:rsidR="005C58AF" w:rsidRPr="00933E81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Tulosten jakelu lisäksi, sähköpostiosoitteet</w:t>
            </w:r>
          </w:p>
          <w:p w14:paraId="7C68F488" w14:textId="77777777" w:rsidR="005C58AF" w:rsidRPr="00933E81" w:rsidRDefault="005C58AF" w:rsidP="00425A29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="00425A29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7"/>
          </w:p>
        </w:tc>
      </w:tr>
      <w:tr w:rsidR="005C58AF" w:rsidRPr="00933E81" w14:paraId="2D8494A3" w14:textId="77777777" w:rsidTr="00D75A73">
        <w:tc>
          <w:tcPr>
            <w:tcW w:w="2095" w:type="dxa"/>
            <w:tcBorders>
              <w:top w:val="nil"/>
              <w:bottom w:val="nil"/>
            </w:tcBorders>
          </w:tcPr>
          <w:p w14:paraId="1DD7AA38" w14:textId="77777777" w:rsidR="005C58AF" w:rsidRPr="00933E81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Sähköpostiosoite *</w:t>
            </w:r>
          </w:p>
        </w:tc>
        <w:tc>
          <w:tcPr>
            <w:tcW w:w="4534" w:type="dxa"/>
            <w:gridSpan w:val="3"/>
            <w:tcBorders>
              <w:top w:val="nil"/>
              <w:bottom w:val="nil"/>
              <w:right w:val="dotted" w:sz="4" w:space="0" w:color="auto"/>
            </w:tcBorders>
          </w:tcPr>
          <w:p w14:paraId="75A9E907" w14:textId="77777777" w:rsidR="005C58AF" w:rsidRPr="00D735CE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D735CE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8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125DA4B6" w14:textId="77777777" w:rsidR="005C58AF" w:rsidRPr="00933E81" w:rsidRDefault="005C58AF" w:rsidP="008D2375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5C58AF" w:rsidRPr="00933E81" w14:paraId="4C93247A" w14:textId="77777777" w:rsidTr="00D75A73">
        <w:tc>
          <w:tcPr>
            <w:tcW w:w="2095" w:type="dxa"/>
            <w:tcBorders>
              <w:top w:val="nil"/>
              <w:bottom w:val="dotted" w:sz="4" w:space="0" w:color="auto"/>
            </w:tcBorders>
          </w:tcPr>
          <w:p w14:paraId="524705BC" w14:textId="77777777" w:rsidR="005C58AF" w:rsidRPr="00933E81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Puhelinnumero *</w:t>
            </w:r>
          </w:p>
        </w:tc>
        <w:tc>
          <w:tcPr>
            <w:tcW w:w="4534" w:type="dxa"/>
            <w:gridSpan w:val="3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14:paraId="09B3D2F2" w14:textId="77777777" w:rsidR="005C58AF" w:rsidRPr="00AE3878" w:rsidRDefault="005C58AF" w:rsidP="00CD5A7E">
            <w:pPr>
              <w:pStyle w:val="NoSpacing"/>
              <w:spacing w:line="276" w:lineRule="auto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  <w:bookmarkEnd w:id="9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52B032A1" w14:textId="77777777" w:rsidR="005C58AF" w:rsidRPr="00933E81" w:rsidRDefault="005C58AF" w:rsidP="008D2375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5C58AF" w:rsidRPr="00933E81" w14:paraId="79D47203" w14:textId="77777777" w:rsidTr="00D75A73">
        <w:tc>
          <w:tcPr>
            <w:tcW w:w="457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EB3BEE" w14:textId="77777777" w:rsidR="005C58AF" w:rsidRPr="00933E81" w:rsidRDefault="005C58AF" w:rsidP="0046023D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Kaikki näyte-erän tulokset samaan tutkimustodistukseen</w:t>
            </w:r>
          </w:p>
        </w:tc>
        <w:tc>
          <w:tcPr>
            <w:tcW w:w="20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66EA9C" w14:textId="77777777" w:rsidR="005C58AF" w:rsidRPr="00933E81" w:rsidRDefault="005C58AF" w:rsidP="0046023D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"/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instrText xml:space="preserve"> FORMCHECKBOX </w:instrText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end"/>
            </w:r>
            <w:bookmarkEnd w:id="10"/>
          </w:p>
        </w:tc>
        <w:tc>
          <w:tcPr>
            <w:tcW w:w="8647" w:type="dxa"/>
            <w:gridSpan w:val="2"/>
            <w:vMerge/>
            <w:tcBorders>
              <w:top w:val="nil"/>
              <w:left w:val="dotted" w:sz="4" w:space="0" w:color="auto"/>
              <w:bottom w:val="dotted" w:sz="4" w:space="0" w:color="auto"/>
            </w:tcBorders>
          </w:tcPr>
          <w:p w14:paraId="314331A6" w14:textId="77777777" w:rsidR="005C58AF" w:rsidRPr="00933E81" w:rsidRDefault="005C58AF" w:rsidP="008D2375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</w:p>
        </w:tc>
      </w:tr>
      <w:tr w:rsidR="0046023D" w:rsidRPr="00933E81" w14:paraId="39E24A62" w14:textId="77777777" w:rsidTr="00D75A73">
        <w:tc>
          <w:tcPr>
            <w:tcW w:w="457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26CC95" w14:textId="77777777" w:rsidR="0046023D" w:rsidRPr="00933E81" w:rsidRDefault="0046023D" w:rsidP="0046023D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Jokaiselle näytteelle erillinen tutkimustodistus</w:t>
            </w:r>
          </w:p>
        </w:tc>
        <w:tc>
          <w:tcPr>
            <w:tcW w:w="205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8354C1" w14:textId="77777777" w:rsidR="0046023D" w:rsidRPr="00933E81" w:rsidRDefault="0046023D" w:rsidP="0046023D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instrText xml:space="preserve"> FORMCHECKBOX </w:instrText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fldChar w:fldCharType="end"/>
            </w:r>
            <w:bookmarkEnd w:id="11"/>
          </w:p>
        </w:tc>
        <w:tc>
          <w:tcPr>
            <w:tcW w:w="155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3E576E25" w14:textId="77777777" w:rsidR="0046023D" w:rsidRPr="00AE3878" w:rsidRDefault="0046023D" w:rsidP="0046023D">
            <w:pPr>
              <w:pStyle w:val="NoSpacing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Tarjousnumero </w:t>
            </w:r>
          </w:p>
        </w:tc>
        <w:tc>
          <w:tcPr>
            <w:tcW w:w="7088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B294900" w14:textId="77777777" w:rsidR="0046023D" w:rsidRPr="00AE3878" w:rsidRDefault="0046023D" w:rsidP="0046023D">
            <w:pPr>
              <w:pStyle w:val="NoSpacing"/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b/>
                <w:sz w:val="24"/>
                <w:szCs w:val="24"/>
                <w:lang w:val="fi-FI"/>
              </w:rPr>
              <w:fldChar w:fldCharType="end"/>
            </w:r>
          </w:p>
        </w:tc>
      </w:tr>
      <w:tr w:rsidR="0046023D" w:rsidRPr="00933E81" w14:paraId="09A84C98" w14:textId="77777777" w:rsidTr="00D75A73">
        <w:tc>
          <w:tcPr>
            <w:tcW w:w="3086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94C7316" w14:textId="77777777" w:rsidR="0046023D" w:rsidRPr="00933E81" w:rsidRDefault="0046023D" w:rsidP="0046023D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Raportointikieli, jos muu kuin suomi: 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4E7D288" w14:textId="77777777" w:rsidR="0046023D" w:rsidRPr="00933E81" w:rsidRDefault="0046023D" w:rsidP="0046023D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englanti </w:t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0"/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  <w:bookmarkEnd w:id="12"/>
          </w:p>
        </w:tc>
        <w:tc>
          <w:tcPr>
            <w:tcW w:w="155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0C848673" w14:textId="77777777" w:rsidR="0046023D" w:rsidRPr="00933E81" w:rsidRDefault="0046023D" w:rsidP="008D2375">
            <w:pPr>
              <w:pStyle w:val="NoSpacing"/>
              <w:tabs>
                <w:tab w:val="left" w:pos="6237"/>
              </w:tabs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7088" w:type="dxa"/>
            <w:vMerge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326917D" w14:textId="77777777" w:rsidR="0046023D" w:rsidRPr="00933E81" w:rsidRDefault="0046023D" w:rsidP="008D2375">
            <w:pPr>
              <w:pStyle w:val="NoSpacing"/>
              <w:tabs>
                <w:tab w:val="left" w:pos="6237"/>
              </w:tabs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</w:tbl>
    <w:p w14:paraId="188F1114" w14:textId="77777777" w:rsidR="00684E17" w:rsidRDefault="00684E17" w:rsidP="00406EFB">
      <w:pPr>
        <w:pStyle w:val="NoSpacing"/>
        <w:rPr>
          <w:rFonts w:ascii="Arial Narrow" w:hAnsi="Arial Narrow" w:cs="Arial"/>
          <w:b/>
          <w:sz w:val="21"/>
          <w:szCs w:val="21"/>
          <w:lang w:val="fi-FI"/>
        </w:rPr>
      </w:pPr>
      <w:r w:rsidRPr="0084316F">
        <w:rPr>
          <w:rFonts w:ascii="Arial Narrow" w:hAnsi="Arial Narrow" w:cs="Arial"/>
          <w:b/>
          <w:sz w:val="21"/>
          <w:szCs w:val="21"/>
          <w:lang w:val="fi-FI"/>
        </w:rPr>
        <w:t>NÄYTE</w:t>
      </w:r>
      <w:r w:rsidR="00D56744">
        <w:rPr>
          <w:rFonts w:ascii="Arial Narrow" w:hAnsi="Arial Narrow" w:cs="Arial"/>
          <w:b/>
          <w:sz w:val="21"/>
          <w:szCs w:val="21"/>
          <w:lang w:val="fi-FI"/>
        </w:rPr>
        <w:t>-ERÄ</w:t>
      </w:r>
      <w:r w:rsidRPr="0084316F">
        <w:rPr>
          <w:rFonts w:ascii="Arial Narrow" w:hAnsi="Arial Narrow" w:cs="Arial"/>
          <w:b/>
          <w:sz w:val="21"/>
          <w:szCs w:val="21"/>
          <w:lang w:val="fi-FI"/>
        </w:rPr>
        <w:t>N TIEDOT</w:t>
      </w:r>
      <w:r w:rsidR="00DF50F8">
        <w:rPr>
          <w:rFonts w:ascii="Arial Narrow" w:hAnsi="Arial Narrow" w:cs="Arial"/>
          <w:b/>
          <w:sz w:val="21"/>
          <w:szCs w:val="21"/>
          <w:lang w:val="fi-FI"/>
        </w:rPr>
        <w:t xml:space="preserve"> </w:t>
      </w:r>
      <w:r w:rsidR="00DF50F8" w:rsidRPr="00DF50F8">
        <w:rPr>
          <w:rFonts w:ascii="Arial Narrow" w:hAnsi="Arial Narrow" w:cs="Arial"/>
          <w:sz w:val="18"/>
          <w:szCs w:val="18"/>
          <w:lang w:val="fi-FI"/>
        </w:rPr>
        <w:t>(tiedot tulostuvat tutkimustodistukseen)</w:t>
      </w:r>
      <w:r w:rsidR="00F54E88">
        <w:rPr>
          <w:rFonts w:ascii="Arial Narrow" w:hAnsi="Arial Narrow" w:cs="Arial"/>
          <w:sz w:val="18"/>
          <w:szCs w:val="18"/>
          <w:lang w:val="fi-FI"/>
        </w:rPr>
        <w:tab/>
      </w:r>
      <w:r w:rsidR="00F54E88">
        <w:rPr>
          <w:rFonts w:ascii="Arial Narrow" w:hAnsi="Arial Narrow" w:cs="Arial"/>
          <w:sz w:val="18"/>
          <w:szCs w:val="18"/>
          <w:lang w:val="fi-FI"/>
        </w:rPr>
        <w:tab/>
      </w:r>
      <w:r w:rsidR="00F54E88" w:rsidRPr="0046023D">
        <w:rPr>
          <w:rFonts w:ascii="Arial Narrow" w:hAnsi="Arial Narrow" w:cs="Arial"/>
          <w:sz w:val="18"/>
          <w:szCs w:val="18"/>
          <w:lang w:val="fi-FI"/>
        </w:rPr>
        <w:t>(tilaus käsitellään voimassaolevan tarjouksen mukaisesti)</w:t>
      </w:r>
    </w:p>
    <w:tbl>
      <w:tblPr>
        <w:tblStyle w:val="TableGrid"/>
        <w:tblW w:w="15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135"/>
        <w:gridCol w:w="165"/>
        <w:gridCol w:w="3237"/>
        <w:gridCol w:w="1984"/>
        <w:gridCol w:w="1560"/>
        <w:gridCol w:w="4394"/>
        <w:gridCol w:w="2410"/>
      </w:tblGrid>
      <w:tr w:rsidR="00A55A70" w:rsidRPr="00933E81" w14:paraId="67A2940B" w14:textId="77777777" w:rsidTr="005C1D28">
        <w:tc>
          <w:tcPr>
            <w:tcW w:w="1691" w:type="dxa"/>
            <w:gridSpan w:val="3"/>
            <w:tcBorders>
              <w:bottom w:val="nil"/>
              <w:right w:val="nil"/>
            </w:tcBorders>
          </w:tcPr>
          <w:p w14:paraId="438EE609" w14:textId="77777777" w:rsidR="00A55A70" w:rsidRPr="00933E81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Näyte-erän kuvaus</w:t>
            </w:r>
          </w:p>
        </w:tc>
        <w:tc>
          <w:tcPr>
            <w:tcW w:w="5221" w:type="dxa"/>
            <w:gridSpan w:val="2"/>
            <w:tcBorders>
              <w:left w:val="nil"/>
              <w:bottom w:val="nil"/>
            </w:tcBorders>
          </w:tcPr>
          <w:p w14:paraId="5C1BC2D5" w14:textId="77777777" w:rsidR="00A55A70" w:rsidRPr="00074D7C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3"/>
          </w:p>
        </w:tc>
        <w:tc>
          <w:tcPr>
            <w:tcW w:w="1560" w:type="dxa"/>
            <w:tcBorders>
              <w:bottom w:val="nil"/>
              <w:right w:val="nil"/>
            </w:tcBorders>
          </w:tcPr>
          <w:p w14:paraId="300E3DDF" w14:textId="77777777" w:rsidR="00A55A70" w:rsidRPr="00933E81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Näytteenottoaika</w:t>
            </w:r>
          </w:p>
        </w:tc>
        <w:tc>
          <w:tcPr>
            <w:tcW w:w="6804" w:type="dxa"/>
            <w:gridSpan w:val="2"/>
            <w:vMerge w:val="restart"/>
          </w:tcPr>
          <w:p w14:paraId="2D685B58" w14:textId="77777777" w:rsidR="00A55A70" w:rsidRPr="00074D7C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  <w:bookmarkEnd w:id="14"/>
          <w:p w14:paraId="178515D0" w14:textId="77777777" w:rsidR="00A55A70" w:rsidRPr="00074D7C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5"/>
          </w:p>
        </w:tc>
      </w:tr>
      <w:tr w:rsidR="00A55A70" w:rsidRPr="00933E81" w14:paraId="38479E48" w14:textId="77777777" w:rsidTr="005C1D28">
        <w:tc>
          <w:tcPr>
            <w:tcW w:w="1691" w:type="dxa"/>
            <w:gridSpan w:val="3"/>
            <w:tcBorders>
              <w:top w:val="nil"/>
              <w:right w:val="nil"/>
            </w:tcBorders>
          </w:tcPr>
          <w:p w14:paraId="63164EC6" w14:textId="77777777" w:rsidR="00A55A70" w:rsidRPr="00933E81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Näytteenottopaikka</w:t>
            </w:r>
          </w:p>
        </w:tc>
        <w:tc>
          <w:tcPr>
            <w:tcW w:w="5221" w:type="dxa"/>
            <w:gridSpan w:val="2"/>
            <w:tcBorders>
              <w:top w:val="nil"/>
              <w:left w:val="nil"/>
            </w:tcBorders>
          </w:tcPr>
          <w:p w14:paraId="69D8E788" w14:textId="77777777" w:rsidR="00A55A70" w:rsidRPr="00074D7C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074D7C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  <w:bookmarkEnd w:id="16"/>
          </w:p>
        </w:tc>
        <w:tc>
          <w:tcPr>
            <w:tcW w:w="1560" w:type="dxa"/>
            <w:tcBorders>
              <w:top w:val="nil"/>
              <w:right w:val="nil"/>
            </w:tcBorders>
          </w:tcPr>
          <w:p w14:paraId="413731EF" w14:textId="77777777" w:rsidR="00A55A70" w:rsidRPr="00933E81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33E81">
              <w:rPr>
                <w:rFonts w:ascii="Arial Narrow" w:hAnsi="Arial Narrow" w:cs="Arial"/>
                <w:sz w:val="21"/>
                <w:szCs w:val="21"/>
                <w:lang w:val="fi-FI"/>
              </w:rPr>
              <w:t>Näytteenottaja</w:t>
            </w:r>
          </w:p>
        </w:tc>
        <w:tc>
          <w:tcPr>
            <w:tcW w:w="6804" w:type="dxa"/>
            <w:gridSpan w:val="2"/>
            <w:vMerge/>
          </w:tcPr>
          <w:p w14:paraId="7D837C61" w14:textId="77777777" w:rsidR="00A55A70" w:rsidRPr="00074D7C" w:rsidRDefault="00A55A70" w:rsidP="0046023D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</w:tr>
      <w:tr w:rsidR="00C32DF6" w14:paraId="231C63A0" w14:textId="77777777" w:rsidTr="005C1D28">
        <w:tc>
          <w:tcPr>
            <w:tcW w:w="1526" w:type="dxa"/>
            <w:gridSpan w:val="2"/>
            <w:vAlign w:val="center"/>
          </w:tcPr>
          <w:p w14:paraId="2E90128A" w14:textId="77777777" w:rsidR="00C32DF6" w:rsidRPr="005C1D28" w:rsidRDefault="00C32DF6" w:rsidP="0046023D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Näytenumero</w:t>
            </w:r>
          </w:p>
          <w:p w14:paraId="6823FE90" w14:textId="77777777" w:rsidR="00C32DF6" w:rsidRPr="00277452" w:rsidRDefault="00C32DF6" w:rsidP="0046023D">
            <w:pPr>
              <w:pStyle w:val="NoSpacing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(laboratorio täyttää)</w:t>
            </w:r>
          </w:p>
        </w:tc>
        <w:tc>
          <w:tcPr>
            <w:tcW w:w="3402" w:type="dxa"/>
            <w:gridSpan w:val="2"/>
            <w:vAlign w:val="center"/>
          </w:tcPr>
          <w:p w14:paraId="47E9D0A0" w14:textId="77777777" w:rsidR="00C32DF6" w:rsidRDefault="00C32DF6" w:rsidP="0046023D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277452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Näytteen nimi *</w:t>
            </w:r>
          </w:p>
          <w:p w14:paraId="6FF55CB2" w14:textId="77777777" w:rsidR="00C32DF6" w:rsidRDefault="00C32DF6" w:rsidP="0046023D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(tieto tulostuu tutkimustodistukseen</w:t>
            </w:r>
            <w:r w:rsidRPr="00F0194B">
              <w:rPr>
                <w:rFonts w:ascii="Arial Narrow" w:hAnsi="Arial Narrow" w:cs="Arial"/>
                <w:sz w:val="18"/>
                <w:szCs w:val="18"/>
                <w:lang w:val="fi-FI"/>
              </w:rPr>
              <w:t>)</w:t>
            </w:r>
          </w:p>
        </w:tc>
        <w:tc>
          <w:tcPr>
            <w:tcW w:w="3544" w:type="dxa"/>
            <w:gridSpan w:val="2"/>
            <w:vAlign w:val="center"/>
          </w:tcPr>
          <w:p w14:paraId="32F1F8F3" w14:textId="77777777" w:rsidR="00C32DF6" w:rsidRPr="00344F6F" w:rsidRDefault="00C32DF6" w:rsidP="0046023D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344F6F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Näytteen kuvaus *</w:t>
            </w:r>
          </w:p>
          <w:p w14:paraId="07E8457E" w14:textId="77777777" w:rsidR="00C32DF6" w:rsidRPr="00F0194B" w:rsidRDefault="00C32DF6" w:rsidP="0046023D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(näytematriisi)</w:t>
            </w:r>
          </w:p>
        </w:tc>
        <w:tc>
          <w:tcPr>
            <w:tcW w:w="4394" w:type="dxa"/>
            <w:vAlign w:val="center"/>
          </w:tcPr>
          <w:p w14:paraId="74BEA3A0" w14:textId="77777777" w:rsidR="00C32DF6" w:rsidRPr="005C1D28" w:rsidRDefault="00D75A73" w:rsidP="00D75A73">
            <w:pPr>
              <w:pStyle w:val="NoSpacing"/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Analyysi / analyysipaketti</w:t>
            </w:r>
          </w:p>
        </w:tc>
        <w:tc>
          <w:tcPr>
            <w:tcW w:w="2410" w:type="dxa"/>
          </w:tcPr>
          <w:p w14:paraId="50981B73" w14:textId="77777777" w:rsidR="00C32DF6" w:rsidRPr="005C1D28" w:rsidRDefault="00C32DF6" w:rsidP="005C1D28">
            <w:pPr>
              <w:pStyle w:val="NoSpacing"/>
              <w:jc w:val="center"/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</w:pPr>
            <w:r w:rsidRPr="005C1D28"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  <w:t>PIKA</w:t>
            </w:r>
          </w:p>
          <w:p w14:paraId="7661DB06" w14:textId="77777777" w:rsidR="00C32DF6" w:rsidRPr="006468A3" w:rsidRDefault="00C32DF6" w:rsidP="005C1D28">
            <w:pPr>
              <w:pStyle w:val="NoSpacing"/>
              <w:jc w:val="center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(lisäveloitus +100 %</w:t>
            </w:r>
            <w:r w:rsidR="00A55A70">
              <w:rPr>
                <w:rFonts w:ascii="Arial Narrow" w:hAnsi="Arial Narrow" w:cs="Arial"/>
                <w:sz w:val="18"/>
                <w:szCs w:val="18"/>
                <w:lang w:val="fi-FI"/>
              </w:rPr>
              <w:t>, varmista saatavuus laboratoriosta</w:t>
            </w: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)</w:t>
            </w:r>
          </w:p>
        </w:tc>
      </w:tr>
      <w:tr w:rsidR="00C32DF6" w14:paraId="5F257620" w14:textId="77777777" w:rsidTr="005C1D28">
        <w:tc>
          <w:tcPr>
            <w:tcW w:w="391" w:type="dxa"/>
          </w:tcPr>
          <w:p w14:paraId="1326C114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50C9C879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681CAA3D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2EBBCFA9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761A56A4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B7AC005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429A6929" w14:textId="77777777" w:rsidTr="005C1D28">
        <w:tc>
          <w:tcPr>
            <w:tcW w:w="391" w:type="dxa"/>
          </w:tcPr>
          <w:p w14:paraId="3B31A2A3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7A390819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78F8B2D2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77F11959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77665D4B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2D161117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57E7FEF6" w14:textId="77777777" w:rsidTr="005C1D28">
        <w:tc>
          <w:tcPr>
            <w:tcW w:w="391" w:type="dxa"/>
          </w:tcPr>
          <w:p w14:paraId="38C12083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64091A87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4C4B9E2F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0C00558E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03DEF252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1B02DD14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0F4C618F" w14:textId="77777777" w:rsidTr="005C1D28">
        <w:tc>
          <w:tcPr>
            <w:tcW w:w="391" w:type="dxa"/>
          </w:tcPr>
          <w:p w14:paraId="7A2D1422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2E6A445A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3DCD0F08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7EC673AE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1E50C8E2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1C374485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14060FEB" w14:textId="77777777" w:rsidTr="005C1D28">
        <w:tc>
          <w:tcPr>
            <w:tcW w:w="391" w:type="dxa"/>
          </w:tcPr>
          <w:p w14:paraId="00476A1E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4EBEB918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05CFB068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0BAF29C0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59E1656B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36FC9C54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6A657EEE" w14:textId="77777777" w:rsidTr="005C1D28">
        <w:tc>
          <w:tcPr>
            <w:tcW w:w="391" w:type="dxa"/>
          </w:tcPr>
          <w:p w14:paraId="479D7633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7ECC5578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7FF7DFB7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634E6AE3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52676699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3D7D724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4BBFC2B2" w14:textId="77777777" w:rsidTr="005C1D28">
        <w:tc>
          <w:tcPr>
            <w:tcW w:w="391" w:type="dxa"/>
          </w:tcPr>
          <w:p w14:paraId="52C35E28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2BFFFB60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165B595C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497FDCD6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4947E358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5E98C7F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3C2956F1" w14:textId="77777777" w:rsidTr="005C1D28">
        <w:tc>
          <w:tcPr>
            <w:tcW w:w="391" w:type="dxa"/>
          </w:tcPr>
          <w:p w14:paraId="169D0959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217C5747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3A2CFE42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6B22FE0B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3878E48E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10E4FF78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03A25EE3" w14:textId="77777777" w:rsidTr="005C1D28">
        <w:tc>
          <w:tcPr>
            <w:tcW w:w="391" w:type="dxa"/>
          </w:tcPr>
          <w:p w14:paraId="18F925CF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292C29E7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1E504322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082C3C62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24152497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A29760B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  <w:tr w:rsidR="00C32DF6" w14:paraId="0D125EE3" w14:textId="77777777" w:rsidTr="005C1D28">
        <w:tc>
          <w:tcPr>
            <w:tcW w:w="391" w:type="dxa"/>
          </w:tcPr>
          <w:p w14:paraId="071EEA9B" w14:textId="77777777" w:rsidR="00C32DF6" w:rsidRPr="00B30F7A" w:rsidRDefault="00C32DF6" w:rsidP="0046023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 Narrow" w:hAnsi="Arial Narrow" w:cs="Arial"/>
                <w:b/>
                <w:color w:val="0D0D0D" w:themeColor="text1" w:themeTint="F2"/>
                <w:sz w:val="21"/>
                <w:szCs w:val="21"/>
                <w:lang w:val="fi-FI"/>
              </w:rPr>
            </w:pPr>
          </w:p>
        </w:tc>
        <w:tc>
          <w:tcPr>
            <w:tcW w:w="1135" w:type="dxa"/>
          </w:tcPr>
          <w:p w14:paraId="481B025E" w14:textId="77777777" w:rsidR="00C32DF6" w:rsidRPr="00624FBE" w:rsidRDefault="00C32DF6" w:rsidP="00624FBE">
            <w:pPr>
              <w:pStyle w:val="NoSpacing"/>
              <w:rPr>
                <w:rFonts w:ascii="Arial Narrow" w:hAnsi="Arial Narrow" w:cs="Arial"/>
                <w:sz w:val="14"/>
                <w:szCs w:val="14"/>
                <w:lang w:val="fi-FI"/>
              </w:rPr>
            </w:pPr>
          </w:p>
        </w:tc>
        <w:tc>
          <w:tcPr>
            <w:tcW w:w="3402" w:type="dxa"/>
            <w:gridSpan w:val="2"/>
          </w:tcPr>
          <w:p w14:paraId="4F36A39E" w14:textId="77777777" w:rsidR="00C32DF6" w:rsidRPr="00AE3878" w:rsidRDefault="00C32DF6" w:rsidP="00624FBE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3544" w:type="dxa"/>
            <w:gridSpan w:val="2"/>
          </w:tcPr>
          <w:p w14:paraId="7E2FCB92" w14:textId="77777777" w:rsidR="00C32DF6" w:rsidRPr="00AE3878" w:rsidRDefault="00C32DF6" w:rsidP="000F7178">
            <w:pPr>
              <w:pStyle w:val="NoSpacing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instrText xml:space="preserve"> FORMTEXT </w:instrTex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separate"/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AE3878">
              <w:rPr>
                <w:rFonts w:ascii="Arial Narrow" w:hAnsi="Arial Narrow" w:cs="Arial"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4394" w:type="dxa"/>
          </w:tcPr>
          <w:p w14:paraId="0AA1A4D1" w14:textId="77777777" w:rsidR="00C32DF6" w:rsidRDefault="00D75A73" w:rsidP="00D75A73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instrText xml:space="preserve"> FORMTEXT </w:instrTex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separate"/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t> </w:t>
            </w:r>
            <w:r w:rsidRPr="00357FDC">
              <w:rPr>
                <w:rFonts w:ascii="Arial Narrow" w:hAnsi="Arial Narrow" w:cs="Arial"/>
                <w:noProof/>
                <w:sz w:val="24"/>
                <w:szCs w:val="24"/>
                <w:lang w:val="fi-FI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763C944E" w14:textId="77777777" w:rsidR="00C32DF6" w:rsidRPr="00F0194B" w:rsidRDefault="00C32DF6" w:rsidP="0046023D">
            <w:pPr>
              <w:pStyle w:val="NoSpacing"/>
              <w:jc w:val="center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instrText xml:space="preserve"> FORMCHECKBOX </w:instrTex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separate"/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fldChar w:fldCharType="end"/>
            </w:r>
          </w:p>
        </w:tc>
      </w:tr>
    </w:tbl>
    <w:p w14:paraId="14CEE955" w14:textId="77777777" w:rsidR="00001501" w:rsidRPr="00D75A73" w:rsidRDefault="00001501" w:rsidP="00F54E88">
      <w:pPr>
        <w:pStyle w:val="NoSpacing"/>
        <w:rPr>
          <w:rFonts w:ascii="Arial Narrow" w:hAnsi="Arial Narrow" w:cs="Arial"/>
          <w:b/>
          <w:sz w:val="21"/>
          <w:szCs w:val="21"/>
          <w:lang w:val="fi-FI"/>
        </w:rPr>
      </w:pPr>
    </w:p>
    <w:sectPr w:rsidR="00001501" w:rsidRPr="00D75A73" w:rsidSect="001546DD">
      <w:headerReference w:type="default" r:id="rId8"/>
      <w:type w:val="continuous"/>
      <w:pgSz w:w="16839" w:h="11907" w:orient="landscape" w:code="9"/>
      <w:pgMar w:top="720" w:right="720" w:bottom="720" w:left="720" w:header="454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19C42" w14:textId="77777777" w:rsidR="00791022" w:rsidRDefault="00791022" w:rsidP="006E4DA5">
      <w:pPr>
        <w:spacing w:after="0" w:line="240" w:lineRule="auto"/>
      </w:pPr>
      <w:r>
        <w:separator/>
      </w:r>
    </w:p>
  </w:endnote>
  <w:endnote w:type="continuationSeparator" w:id="0">
    <w:p w14:paraId="5E592242" w14:textId="77777777" w:rsidR="00791022" w:rsidRDefault="00791022" w:rsidP="006E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99B7B" w14:textId="77777777" w:rsidR="00791022" w:rsidRDefault="00791022" w:rsidP="006E4DA5">
      <w:pPr>
        <w:spacing w:after="0" w:line="240" w:lineRule="auto"/>
      </w:pPr>
      <w:r>
        <w:separator/>
      </w:r>
    </w:p>
  </w:footnote>
  <w:footnote w:type="continuationSeparator" w:id="0">
    <w:p w14:paraId="16A3578B" w14:textId="77777777" w:rsidR="00791022" w:rsidRDefault="00791022" w:rsidP="006E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CEE9F" w14:textId="45E26F94" w:rsidR="00D75A73" w:rsidRPr="00F0194B" w:rsidRDefault="00D75A73" w:rsidP="009265E5">
    <w:pPr>
      <w:pStyle w:val="Header"/>
      <w:rPr>
        <w:rFonts w:ascii="Arial Narrow" w:hAnsi="Arial Narrow"/>
        <w:b/>
        <w:sz w:val="28"/>
        <w:szCs w:val="28"/>
      </w:rPr>
    </w:pPr>
    <w:r w:rsidRPr="00F0194B">
      <w:rPr>
        <w:rFonts w:ascii="Arial Narrow" w:hAnsi="Arial Narrow"/>
        <w:noProof/>
        <w:color w:val="595959" w:themeColor="text1" w:themeTint="A6"/>
        <w:sz w:val="28"/>
        <w:szCs w:val="28"/>
        <w:lang w:val="fi-FI" w:eastAsia="fi-FI"/>
      </w:rPr>
      <w:drawing>
        <wp:anchor distT="0" distB="0" distL="114300" distR="114300" simplePos="0" relativeHeight="251659264" behindDoc="0" locked="0" layoutInCell="1" allowOverlap="0" wp14:anchorId="7ECEC9BE" wp14:editId="5E1E687F">
          <wp:simplePos x="0" y="0"/>
          <wp:positionH relativeFrom="column">
            <wp:posOffset>6090285</wp:posOffset>
          </wp:positionH>
          <wp:positionV relativeFrom="paragraph">
            <wp:posOffset>-70205</wp:posOffset>
          </wp:positionV>
          <wp:extent cx="3533626" cy="588936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fins logo pien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33626" cy="588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194B">
      <w:rPr>
        <w:rFonts w:ascii="Arial Narrow" w:hAnsi="Arial Narrow"/>
        <w:b/>
        <w:color w:val="595959" w:themeColor="text1" w:themeTint="A6"/>
        <w:sz w:val="28"/>
        <w:szCs w:val="28"/>
      </w:rPr>
      <w:t xml:space="preserve">NÄYTELÄHETE / </w:t>
    </w:r>
    <w:r>
      <w:rPr>
        <w:rFonts w:ascii="Arial Narrow" w:hAnsi="Arial Narrow"/>
        <w:b/>
        <w:color w:val="595959" w:themeColor="text1" w:themeTint="A6"/>
        <w:sz w:val="28"/>
        <w:szCs w:val="28"/>
        <w:u w:val="single"/>
      </w:rPr>
      <w:t>KAIKKI MATRIISIT</w:t>
    </w:r>
    <w:r w:rsidR="00F54E88">
      <w:rPr>
        <w:rFonts w:ascii="Arial Narrow" w:hAnsi="Arial Narrow"/>
        <w:b/>
        <w:color w:val="595959" w:themeColor="text1" w:themeTint="A6"/>
        <w:sz w:val="28"/>
        <w:szCs w:val="28"/>
        <w:u w:val="single"/>
      </w:rPr>
      <w:br/>
    </w:r>
    <w:r w:rsidR="00F54E88" w:rsidRPr="00F54E88">
      <w:rPr>
        <w:rFonts w:ascii="Arial Narrow" w:hAnsi="Arial Narrow"/>
        <w:b/>
        <w:color w:val="595959" w:themeColor="text1" w:themeTint="A6"/>
        <w:sz w:val="18"/>
        <w:szCs w:val="28"/>
        <w:u w:val="single"/>
      </w:rPr>
      <w:t>Versio 1.</w:t>
    </w:r>
    <w:r w:rsidR="0018348C">
      <w:rPr>
        <w:rFonts w:ascii="Arial Narrow" w:hAnsi="Arial Narrow"/>
        <w:b/>
        <w:color w:val="595959" w:themeColor="text1" w:themeTint="A6"/>
        <w:sz w:val="18"/>
        <w:szCs w:val="28"/>
        <w:u w:val="single"/>
      </w:rPr>
      <w:t>2</w:t>
    </w:r>
    <w:r w:rsidR="00F54E88" w:rsidRPr="00F54E88">
      <w:rPr>
        <w:rFonts w:ascii="Arial Narrow" w:hAnsi="Arial Narrow"/>
        <w:b/>
        <w:color w:val="595959" w:themeColor="text1" w:themeTint="A6"/>
        <w:sz w:val="18"/>
        <w:szCs w:val="28"/>
        <w:u w:val="single"/>
      </w:rPr>
      <w:t xml:space="preserve">. / </w:t>
    </w:r>
    <w:r w:rsidR="0018348C">
      <w:rPr>
        <w:rFonts w:ascii="Arial Narrow" w:hAnsi="Arial Narrow"/>
        <w:b/>
        <w:color w:val="595959" w:themeColor="text1" w:themeTint="A6"/>
        <w:sz w:val="18"/>
        <w:szCs w:val="28"/>
        <w:u w:val="single"/>
      </w:rPr>
      <w:t>R8Q2</w:t>
    </w:r>
    <w:r w:rsidR="00E60B6B">
      <w:rPr>
        <w:rFonts w:ascii="Arial Narrow" w:hAnsi="Arial Narrow"/>
        <w:b/>
        <w:color w:val="595959" w:themeColor="text1" w:themeTint="A6"/>
        <w:sz w:val="18"/>
        <w:szCs w:val="28"/>
        <w:u w:val="single"/>
      </w:rPr>
      <w:t xml:space="preserve">, </w:t>
    </w:r>
    <w:r w:rsidR="0018348C">
      <w:rPr>
        <w:rFonts w:ascii="Arial Narrow" w:hAnsi="Arial Narrow"/>
        <w:b/>
        <w:color w:val="595959" w:themeColor="text1" w:themeTint="A6"/>
        <w:sz w:val="18"/>
        <w:szCs w:val="28"/>
        <w:u w:val="single"/>
      </w:rPr>
      <w:t>16</w:t>
    </w:r>
    <w:r w:rsidR="00E60B6B">
      <w:rPr>
        <w:rFonts w:ascii="Arial Narrow" w:hAnsi="Arial Narrow"/>
        <w:b/>
        <w:color w:val="595959" w:themeColor="text1" w:themeTint="A6"/>
        <w:sz w:val="18"/>
        <w:szCs w:val="28"/>
        <w:u w:val="single"/>
      </w:rPr>
      <w:t>.4.202</w:t>
    </w:r>
    <w:r w:rsidR="0018348C">
      <w:rPr>
        <w:rFonts w:ascii="Arial Narrow" w:hAnsi="Arial Narrow"/>
        <w:b/>
        <w:color w:val="595959" w:themeColor="text1" w:themeTint="A6"/>
        <w:sz w:val="18"/>
        <w:szCs w:val="28"/>
        <w:u w:val="single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D366B"/>
    <w:multiLevelType w:val="hybridMultilevel"/>
    <w:tmpl w:val="B680FB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7758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E17"/>
    <w:rsid w:val="00001501"/>
    <w:rsid w:val="00053840"/>
    <w:rsid w:val="0005633B"/>
    <w:rsid w:val="00070E48"/>
    <w:rsid w:val="00074D7C"/>
    <w:rsid w:val="000836C8"/>
    <w:rsid w:val="000E12C8"/>
    <w:rsid w:val="000F7178"/>
    <w:rsid w:val="001048F9"/>
    <w:rsid w:val="00110142"/>
    <w:rsid w:val="00117207"/>
    <w:rsid w:val="001314B1"/>
    <w:rsid w:val="00131897"/>
    <w:rsid w:val="001546DD"/>
    <w:rsid w:val="0018348C"/>
    <w:rsid w:val="00187B99"/>
    <w:rsid w:val="001D7161"/>
    <w:rsid w:val="001E21EA"/>
    <w:rsid w:val="001E651C"/>
    <w:rsid w:val="001F6436"/>
    <w:rsid w:val="00221432"/>
    <w:rsid w:val="00232A7D"/>
    <w:rsid w:val="00277452"/>
    <w:rsid w:val="002A191C"/>
    <w:rsid w:val="002A1B14"/>
    <w:rsid w:val="002A5453"/>
    <w:rsid w:val="002F0CEB"/>
    <w:rsid w:val="0030626A"/>
    <w:rsid w:val="00327CA2"/>
    <w:rsid w:val="0033223C"/>
    <w:rsid w:val="00336D80"/>
    <w:rsid w:val="00344F6F"/>
    <w:rsid w:val="00357FDC"/>
    <w:rsid w:val="00387052"/>
    <w:rsid w:val="003B0681"/>
    <w:rsid w:val="003B1665"/>
    <w:rsid w:val="003B1DCC"/>
    <w:rsid w:val="003D775C"/>
    <w:rsid w:val="003E076C"/>
    <w:rsid w:val="003F7AA2"/>
    <w:rsid w:val="00400629"/>
    <w:rsid w:val="00406EFB"/>
    <w:rsid w:val="0041613A"/>
    <w:rsid w:val="00421615"/>
    <w:rsid w:val="00425A29"/>
    <w:rsid w:val="0046023D"/>
    <w:rsid w:val="00466264"/>
    <w:rsid w:val="004B4CDB"/>
    <w:rsid w:val="004D6A32"/>
    <w:rsid w:val="004E0646"/>
    <w:rsid w:val="004E26A5"/>
    <w:rsid w:val="004F010A"/>
    <w:rsid w:val="004F65A4"/>
    <w:rsid w:val="00531C9E"/>
    <w:rsid w:val="005C1D28"/>
    <w:rsid w:val="005C58AF"/>
    <w:rsid w:val="006248F3"/>
    <w:rsid w:val="00624FBE"/>
    <w:rsid w:val="006468A3"/>
    <w:rsid w:val="00665D13"/>
    <w:rsid w:val="00667806"/>
    <w:rsid w:val="00670816"/>
    <w:rsid w:val="00673B3C"/>
    <w:rsid w:val="00684E17"/>
    <w:rsid w:val="00686748"/>
    <w:rsid w:val="006A7613"/>
    <w:rsid w:val="006C1F4E"/>
    <w:rsid w:val="006E4DA5"/>
    <w:rsid w:val="006F4978"/>
    <w:rsid w:val="007013FD"/>
    <w:rsid w:val="00711C1E"/>
    <w:rsid w:val="007229A2"/>
    <w:rsid w:val="0074389B"/>
    <w:rsid w:val="007600D3"/>
    <w:rsid w:val="00791022"/>
    <w:rsid w:val="0079242E"/>
    <w:rsid w:val="007B26D1"/>
    <w:rsid w:val="007B29F1"/>
    <w:rsid w:val="007C56BE"/>
    <w:rsid w:val="007D1A50"/>
    <w:rsid w:val="007F3B0D"/>
    <w:rsid w:val="008223D3"/>
    <w:rsid w:val="008259CB"/>
    <w:rsid w:val="008340C2"/>
    <w:rsid w:val="0084316F"/>
    <w:rsid w:val="008679F2"/>
    <w:rsid w:val="008A052A"/>
    <w:rsid w:val="008B4B1D"/>
    <w:rsid w:val="008D2375"/>
    <w:rsid w:val="008E4379"/>
    <w:rsid w:val="009030F4"/>
    <w:rsid w:val="00913AF5"/>
    <w:rsid w:val="0092534D"/>
    <w:rsid w:val="009265E5"/>
    <w:rsid w:val="00933E81"/>
    <w:rsid w:val="00946F6C"/>
    <w:rsid w:val="00981DFB"/>
    <w:rsid w:val="009912EC"/>
    <w:rsid w:val="009A4C4C"/>
    <w:rsid w:val="00A02550"/>
    <w:rsid w:val="00A12FF8"/>
    <w:rsid w:val="00A268A7"/>
    <w:rsid w:val="00A55A70"/>
    <w:rsid w:val="00A72328"/>
    <w:rsid w:val="00A81E57"/>
    <w:rsid w:val="00A97BC6"/>
    <w:rsid w:val="00AA0388"/>
    <w:rsid w:val="00AB3BB8"/>
    <w:rsid w:val="00AE3878"/>
    <w:rsid w:val="00AF1988"/>
    <w:rsid w:val="00B1296B"/>
    <w:rsid w:val="00B17813"/>
    <w:rsid w:val="00B20AA2"/>
    <w:rsid w:val="00B2312A"/>
    <w:rsid w:val="00B2444A"/>
    <w:rsid w:val="00B247E7"/>
    <w:rsid w:val="00B30F7A"/>
    <w:rsid w:val="00B44824"/>
    <w:rsid w:val="00B4597A"/>
    <w:rsid w:val="00B478FA"/>
    <w:rsid w:val="00BB2A25"/>
    <w:rsid w:val="00C143FB"/>
    <w:rsid w:val="00C21C98"/>
    <w:rsid w:val="00C30E3A"/>
    <w:rsid w:val="00C32DF6"/>
    <w:rsid w:val="00C34DB7"/>
    <w:rsid w:val="00C56060"/>
    <w:rsid w:val="00C62DA1"/>
    <w:rsid w:val="00C83A2D"/>
    <w:rsid w:val="00C861E2"/>
    <w:rsid w:val="00C971C1"/>
    <w:rsid w:val="00CB09DF"/>
    <w:rsid w:val="00CB24DC"/>
    <w:rsid w:val="00CD3871"/>
    <w:rsid w:val="00CD5A7E"/>
    <w:rsid w:val="00CE63E4"/>
    <w:rsid w:val="00CE7F98"/>
    <w:rsid w:val="00D17BDA"/>
    <w:rsid w:val="00D301C1"/>
    <w:rsid w:val="00D34F62"/>
    <w:rsid w:val="00D56744"/>
    <w:rsid w:val="00D64A47"/>
    <w:rsid w:val="00D735CE"/>
    <w:rsid w:val="00D75A73"/>
    <w:rsid w:val="00D92E61"/>
    <w:rsid w:val="00D969DB"/>
    <w:rsid w:val="00DA7DF7"/>
    <w:rsid w:val="00DC092F"/>
    <w:rsid w:val="00DC464E"/>
    <w:rsid w:val="00DD5CD8"/>
    <w:rsid w:val="00DF39EF"/>
    <w:rsid w:val="00DF50F8"/>
    <w:rsid w:val="00E0753C"/>
    <w:rsid w:val="00E36C48"/>
    <w:rsid w:val="00E60B6B"/>
    <w:rsid w:val="00E73735"/>
    <w:rsid w:val="00EA30BA"/>
    <w:rsid w:val="00EA56F2"/>
    <w:rsid w:val="00EB332A"/>
    <w:rsid w:val="00EC7513"/>
    <w:rsid w:val="00ED3F99"/>
    <w:rsid w:val="00EE1C57"/>
    <w:rsid w:val="00EF39DA"/>
    <w:rsid w:val="00F0194B"/>
    <w:rsid w:val="00F03012"/>
    <w:rsid w:val="00F075C8"/>
    <w:rsid w:val="00F31DE3"/>
    <w:rsid w:val="00F54E88"/>
    <w:rsid w:val="00F57DA6"/>
    <w:rsid w:val="00F7256C"/>
    <w:rsid w:val="00F96351"/>
    <w:rsid w:val="00FA0DB5"/>
    <w:rsid w:val="00FA333A"/>
    <w:rsid w:val="00FB0B4F"/>
    <w:rsid w:val="00FD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6473C8"/>
  <w15:docId w15:val="{4D277075-BF5F-445D-97F7-7B57638F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806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80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80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806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806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678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7806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80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67806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67806"/>
    <w:rPr>
      <w:rFonts w:ascii="Arial" w:hAnsi="Arial"/>
      <w:i/>
      <w:iCs/>
      <w:color w:val="808080" w:themeColor="text1" w:themeTint="7F"/>
      <w:sz w:val="20"/>
    </w:rPr>
  </w:style>
  <w:style w:type="character" w:styleId="Emphasis">
    <w:name w:val="Emphasis"/>
    <w:basedOn w:val="DefaultParagraphFont"/>
    <w:uiPriority w:val="20"/>
    <w:qFormat/>
    <w:rsid w:val="00667806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667806"/>
    <w:rPr>
      <w:rFonts w:ascii="Arial" w:hAnsi="Arial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667806"/>
    <w:rPr>
      <w:rFonts w:ascii="Arial" w:hAnsi="Arial"/>
      <w:b/>
      <w:bCs/>
    </w:rPr>
  </w:style>
  <w:style w:type="character" w:styleId="SubtleReference">
    <w:name w:val="Subtle Reference"/>
    <w:basedOn w:val="DefaultParagraphFont"/>
    <w:uiPriority w:val="31"/>
    <w:qFormat/>
    <w:rsid w:val="00667806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67806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67806"/>
    <w:rPr>
      <w:rFonts w:ascii="Arial" w:hAnsi="Arial"/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E17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17"/>
    <w:rPr>
      <w:rFonts w:ascii="Arial" w:hAnsi="Arial"/>
    </w:rPr>
  </w:style>
  <w:style w:type="character" w:styleId="Hyperlink">
    <w:name w:val="Hyperlink"/>
    <w:rsid w:val="00684E17"/>
    <w:rPr>
      <w:color w:val="0000FF"/>
      <w:u w:val="single"/>
    </w:rPr>
  </w:style>
  <w:style w:type="paragraph" w:styleId="NoSpacing">
    <w:name w:val="No Spacing"/>
    <w:uiPriority w:val="1"/>
    <w:qFormat/>
    <w:rsid w:val="00684E17"/>
    <w:pPr>
      <w:spacing w:after="0" w:line="240" w:lineRule="auto"/>
    </w:pPr>
    <w:rPr>
      <w:rFonts w:ascii="Arial" w:hAnsi="Arial"/>
    </w:rPr>
  </w:style>
  <w:style w:type="table" w:styleId="TableGrid">
    <w:name w:val="Table Grid"/>
    <w:basedOn w:val="TableNormal"/>
    <w:uiPriority w:val="59"/>
    <w:rsid w:val="0068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62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11C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6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CE9A9-D2F0-49C1-8B1A-5FD0732BF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2016</Characters>
  <Application>Microsoft Office Word</Application>
  <DocSecurity>4</DocSecurity>
  <Lines>16</Lines>
  <Paragraphs>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Eurofins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Miljamartta Yritys</dc:creator>
  <cp:lastModifiedBy>Saija Viitala</cp:lastModifiedBy>
  <cp:revision>2</cp:revision>
  <cp:lastPrinted>2017-02-27T11:51:00Z</cp:lastPrinted>
  <dcterms:created xsi:type="dcterms:W3CDTF">2026-04-16T06:47:00Z</dcterms:created>
  <dcterms:modified xsi:type="dcterms:W3CDTF">2026-04-16T06:47:00Z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2c642c-e968-4d36-8bca-c0d49e42fe05_Enabled">
    <vt:lpwstr>true</vt:lpwstr>
  </property>
  <property fmtid="{D5CDD505-2E9C-101B-9397-08002B2CF9AE}" pid="3" name="MSIP_Label_9a2c642c-e968-4d36-8bca-c0d49e42fe05_SetDate">
    <vt:lpwstr>2026-04-16T06:47:23Z</vt:lpwstr>
  </property>
  <property fmtid="{D5CDD505-2E9C-101B-9397-08002B2CF9AE}" pid="4" name="MSIP_Label_9a2c642c-e968-4d36-8bca-c0d49e42fe05_Method">
    <vt:lpwstr>Standard</vt:lpwstr>
  </property>
  <property fmtid="{D5CDD505-2E9C-101B-9397-08002B2CF9AE}" pid="5" name="MSIP_Label_9a2c642c-e968-4d36-8bca-c0d49e42fe05_Name">
    <vt:lpwstr>Eurofins Internal</vt:lpwstr>
  </property>
  <property fmtid="{D5CDD505-2E9C-101B-9397-08002B2CF9AE}" pid="6" name="MSIP_Label_9a2c642c-e968-4d36-8bca-c0d49e42fe05_SiteId">
    <vt:lpwstr>ab0679d5-5e2c-4b0f-8a6e-685a58e56283</vt:lpwstr>
  </property>
  <property fmtid="{D5CDD505-2E9C-101B-9397-08002B2CF9AE}" pid="7" name="MSIP_Label_9a2c642c-e968-4d36-8bca-c0d49e42fe05_ActionId">
    <vt:lpwstr>837109a4-d629-4f5b-94ca-732bf015454c</vt:lpwstr>
  </property>
  <property fmtid="{D5CDD505-2E9C-101B-9397-08002B2CF9AE}" pid="8" name="MSIP_Label_9a2c642c-e968-4d36-8bca-c0d49e42fe05_ContentBits">
    <vt:lpwstr>0</vt:lpwstr>
  </property>
  <property fmtid="{D5CDD505-2E9C-101B-9397-08002B2CF9AE}" pid="9" name="MSIP_Label_9a2c642c-e968-4d36-8bca-c0d49e42fe05_Tag">
    <vt:lpwstr>10, 3, 0, 1</vt:lpwstr>
  </property>
</Properties>
</file>